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EC52" w14:textId="7E9BBDC2" w:rsidR="004C3214" w:rsidRDefault="004C3214" w:rsidP="007144AC">
      <w:pPr>
        <w:pStyle w:val="Default"/>
        <w:jc w:val="center"/>
        <w:rPr>
          <w:b/>
          <w:bCs/>
          <w:lang w:val="en-CA"/>
        </w:rPr>
      </w:pPr>
      <w:r>
        <w:rPr>
          <w:b/>
          <w:bCs/>
          <w:lang w:val="en-CA"/>
        </w:rPr>
        <w:t xml:space="preserve">Estimated </w:t>
      </w:r>
      <w:proofErr w:type="spellStart"/>
      <w:r>
        <w:rPr>
          <w:b/>
          <w:bCs/>
          <w:lang w:val="en-CA"/>
        </w:rPr>
        <w:t>BoQs</w:t>
      </w:r>
      <w:proofErr w:type="spellEnd"/>
      <w:r>
        <w:rPr>
          <w:b/>
          <w:bCs/>
          <w:lang w:val="en-CA"/>
        </w:rPr>
        <w:t xml:space="preserve"> for </w:t>
      </w:r>
      <w:r w:rsidR="00052651">
        <w:rPr>
          <w:b/>
          <w:bCs/>
          <w:lang w:val="en-CA"/>
        </w:rPr>
        <w:t xml:space="preserve">the </w:t>
      </w:r>
      <w:r w:rsidR="00052651" w:rsidRPr="004E147E">
        <w:rPr>
          <w:b/>
          <w:bCs/>
          <w:lang w:val="en-CA"/>
        </w:rPr>
        <w:t>construction</w:t>
      </w:r>
      <w:r>
        <w:rPr>
          <w:b/>
          <w:bCs/>
          <w:lang w:val="en-CA"/>
        </w:rPr>
        <w:t xml:space="preserve"> of </w:t>
      </w:r>
      <w:r w:rsidR="007144AC">
        <w:rPr>
          <w:b/>
          <w:bCs/>
          <w:lang w:val="en-CA"/>
        </w:rPr>
        <w:t xml:space="preserve">standard </w:t>
      </w:r>
      <w:proofErr w:type="spellStart"/>
      <w:proofErr w:type="gramStart"/>
      <w:r w:rsidR="00D6459B">
        <w:rPr>
          <w:b/>
          <w:bCs/>
          <w:lang w:val="en-CA"/>
        </w:rPr>
        <w:t>Hafir</w:t>
      </w:r>
      <w:proofErr w:type="spellEnd"/>
      <w:proofErr w:type="gramEnd"/>
    </w:p>
    <w:p w14:paraId="2CF6DB49" w14:textId="77777777" w:rsidR="004C3214" w:rsidRPr="004E147E" w:rsidRDefault="004C3214" w:rsidP="004C3214">
      <w:pPr>
        <w:pStyle w:val="Default"/>
        <w:ind w:left="720"/>
        <w:jc w:val="center"/>
        <w:rPr>
          <w:b/>
          <w:bCs/>
          <w:lang w:val="en-CA"/>
        </w:rPr>
      </w:pPr>
    </w:p>
    <w:p w14:paraId="15473CAA" w14:textId="7C7F8C53" w:rsidR="004C3214" w:rsidRDefault="004C3214" w:rsidP="00D6459B">
      <w:pPr>
        <w:pStyle w:val="NoSpacing"/>
        <w:jc w:val="center"/>
        <w:rPr>
          <w:rFonts w:eastAsia="Calibri" w:cs="Arial"/>
          <w:sz w:val="22"/>
          <w:szCs w:val="22"/>
          <w:lang w:val="en-US"/>
        </w:rPr>
      </w:pPr>
      <w:r>
        <w:rPr>
          <w:rFonts w:eastAsia="Calibri" w:cs="Arial"/>
          <w:sz w:val="22"/>
          <w:szCs w:val="22"/>
          <w:lang w:val="en-US"/>
        </w:rPr>
        <w:t xml:space="preserve"> </w:t>
      </w:r>
      <w:r w:rsidR="00D6459B" w:rsidRPr="00D6459B">
        <w:rPr>
          <w:rFonts w:eastAsia="Calibri" w:cs="Arial"/>
          <w:sz w:val="22"/>
          <w:szCs w:val="22"/>
          <w:lang w:val="en-US"/>
        </w:rPr>
        <w:t xml:space="preserve">SASAS project </w:t>
      </w:r>
      <w:r w:rsidRPr="008A5ACF">
        <w:rPr>
          <w:rFonts w:eastAsia="Calibri" w:cs="Arial"/>
          <w:sz w:val="22"/>
          <w:szCs w:val="22"/>
          <w:lang w:val="en-US"/>
        </w:rPr>
        <w:t>NRM</w:t>
      </w:r>
      <w:r>
        <w:rPr>
          <w:rFonts w:eastAsia="Calibri" w:cs="Arial"/>
          <w:sz w:val="22"/>
          <w:szCs w:val="22"/>
          <w:lang w:val="en-US"/>
        </w:rPr>
        <w:t xml:space="preserve"> project,</w:t>
      </w:r>
      <w:r w:rsidR="00D6459B">
        <w:rPr>
          <w:rFonts w:eastAsia="Calibri" w:cs="Arial"/>
          <w:sz w:val="22"/>
          <w:szCs w:val="22"/>
          <w:lang w:val="en-US"/>
        </w:rPr>
        <w:t xml:space="preserve"> </w:t>
      </w:r>
      <w:proofErr w:type="spellStart"/>
      <w:r w:rsidR="00D6459B" w:rsidRPr="00D6459B">
        <w:rPr>
          <w:rFonts w:eastAsia="Calibri" w:cs="Arial"/>
          <w:sz w:val="22"/>
          <w:szCs w:val="22"/>
          <w:lang w:val="en-US"/>
        </w:rPr>
        <w:t>Gadarif</w:t>
      </w:r>
      <w:proofErr w:type="spellEnd"/>
      <w:r w:rsidR="00D6459B" w:rsidRPr="00D6459B">
        <w:rPr>
          <w:rFonts w:eastAsia="Calibri" w:cs="Arial"/>
          <w:sz w:val="22"/>
          <w:szCs w:val="22"/>
          <w:lang w:val="en-US"/>
        </w:rPr>
        <w:t xml:space="preserve"> state</w:t>
      </w:r>
    </w:p>
    <w:p w14:paraId="44374144" w14:textId="3B11576C" w:rsidR="007144AC" w:rsidRPr="00D24734" w:rsidRDefault="00572A5E" w:rsidP="00D6459B">
      <w:pPr>
        <w:pStyle w:val="NoSpacing"/>
        <w:jc w:val="center"/>
        <w:rPr>
          <w:rFonts w:eastAsia="Calibri" w:cs="Arial"/>
          <w:sz w:val="22"/>
          <w:szCs w:val="22"/>
          <w:lang w:val="en-US"/>
        </w:rPr>
      </w:pPr>
      <w:r>
        <w:rPr>
          <w:rFonts w:eastAsia="Calibri" w:cs="Arial"/>
          <w:noProof/>
          <w:snapToGrid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32F62" wp14:editId="58CA9598">
                <wp:simplePos x="0" y="0"/>
                <wp:positionH relativeFrom="column">
                  <wp:posOffset>-603250</wp:posOffset>
                </wp:positionH>
                <wp:positionV relativeFrom="paragraph">
                  <wp:posOffset>151765</wp:posOffset>
                </wp:positionV>
                <wp:extent cx="6635750" cy="2368550"/>
                <wp:effectExtent l="0" t="0" r="12700" b="12700"/>
                <wp:wrapNone/>
                <wp:docPr id="4853788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236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14297" w14:textId="77777777" w:rsidR="00572A5E" w:rsidRPr="00ED6A14" w:rsidRDefault="00572A5E" w:rsidP="00572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Catholic Relief Services</w:t>
                            </w:r>
                          </w:p>
                          <w:p w14:paraId="7E4446E9" w14:textId="77777777" w:rsidR="00572A5E" w:rsidRPr="00ED6A14" w:rsidRDefault="00572A5E" w:rsidP="00572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خدمات الاغاثة الكاثوليكية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 CRS</w:t>
                            </w:r>
                          </w:p>
                          <w:p w14:paraId="1C61515B" w14:textId="77777777" w:rsidR="00572A5E" w:rsidRPr="00ED6A14" w:rsidRDefault="00572A5E" w:rsidP="00572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(CRS Address and Phone number)</w:t>
                            </w:r>
                          </w:p>
                          <w:p w14:paraId="5C7ADB83" w14:textId="77777777" w:rsidR="00572A5E" w:rsidRPr="00ED6A14" w:rsidRDefault="00572A5E" w:rsidP="00572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طلب عرض أسعار</w:t>
                            </w:r>
                          </w:p>
                          <w:p w14:paraId="7044070E" w14:textId="77777777" w:rsidR="00572A5E" w:rsidRPr="00ED6A14" w:rsidRDefault="00572A5E" w:rsidP="00572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Request for Quotation</w:t>
                            </w:r>
                          </w:p>
                          <w:p w14:paraId="7CCF9573" w14:textId="4F9A27A1" w:rsidR="00572A5E" w:rsidRPr="00ED6A14" w:rsidRDefault="00572A5E" w:rsidP="00572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Name of Supplier/company: __________________________________</w:t>
                            </w:r>
                            <w:r w:rsidR="003549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___________________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________________________</w:t>
                            </w:r>
                            <w:r w:rsidR="003549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إسم العميل</w:t>
                            </w:r>
                          </w:p>
                          <w:p w14:paraId="42A5563C" w14:textId="26741D70" w:rsidR="00572A5E" w:rsidRPr="00ED6A14" w:rsidRDefault="00572A5E" w:rsidP="00572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Address: 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</w:t>
                            </w:r>
                            <w:r w:rsidR="003549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_________________________________________ 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العنوان</w:t>
                            </w:r>
                          </w:p>
                          <w:p w14:paraId="5BEA2691" w14:textId="2C0B8A30" w:rsidR="00572A5E" w:rsidRPr="00ED6A14" w:rsidRDefault="00572A5E" w:rsidP="00572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Contact Person: ______________</w:t>
                            </w:r>
                            <w:r w:rsidR="0040188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__________________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________________________________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إسم المسئول المباشر</w:t>
                            </w:r>
                          </w:p>
                          <w:p w14:paraId="40D682A9" w14:textId="180B256E" w:rsidR="00572A5E" w:rsidRPr="00ED6A14" w:rsidRDefault="00572A5E" w:rsidP="00572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Phone/ Email: ___________________________</w:t>
                            </w:r>
                            <w:r w:rsidR="003549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______________________________: 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رقم الهاتف والبريد الالكتروني</w:t>
                            </w:r>
                            <w:r w:rsidR="0035495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___________________________________________________________________________________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@         </w:t>
                            </w:r>
                          </w:p>
                          <w:p w14:paraId="20E3C5C2" w14:textId="7369FA13" w:rsidR="00572A5E" w:rsidRDefault="00572A5E" w:rsidP="00572A5E"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Date:                  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______________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_________________</w:t>
                            </w:r>
                            <w:r w:rsidR="003549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____________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____________________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التأريخ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32F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5pt;margin-top:11.95pt;width:522.5pt;height:18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" fillcolor="white [3201]" strokeweight=".5pt">
                <v:textbox>
                  <w:txbxContent>
                    <w:p w14:paraId="10614297" w14:textId="77777777" w:rsidR="00572A5E" w:rsidRPr="00ED6A14" w:rsidRDefault="00572A5E" w:rsidP="00572A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Catholic Relief Services</w:t>
                      </w:r>
                    </w:p>
                    <w:p w14:paraId="7E4446E9" w14:textId="77777777" w:rsidR="00572A5E" w:rsidRPr="00ED6A14" w:rsidRDefault="00572A5E" w:rsidP="00572A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rtl/>
                        </w:rPr>
                        <w:t>خدمات الاغاثة الكاثوليكية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 CRS</w:t>
                      </w:r>
                    </w:p>
                    <w:p w14:paraId="1C61515B" w14:textId="77777777" w:rsidR="00572A5E" w:rsidRPr="00ED6A14" w:rsidRDefault="00572A5E" w:rsidP="00572A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(CRS Address and Phone number)</w:t>
                      </w:r>
                    </w:p>
                    <w:p w14:paraId="5C7ADB83" w14:textId="77777777" w:rsidR="00572A5E" w:rsidRPr="00ED6A14" w:rsidRDefault="00572A5E" w:rsidP="00572A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rtl/>
                        </w:rPr>
                        <w:t>طلب عرض أسعار</w:t>
                      </w:r>
                    </w:p>
                    <w:p w14:paraId="7044070E" w14:textId="77777777" w:rsidR="00572A5E" w:rsidRPr="00ED6A14" w:rsidRDefault="00572A5E" w:rsidP="00572A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Request for Quotation</w:t>
                      </w:r>
                    </w:p>
                    <w:p w14:paraId="7CCF9573" w14:textId="4F9A27A1" w:rsidR="00572A5E" w:rsidRPr="00ED6A14" w:rsidRDefault="00572A5E" w:rsidP="00572A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Name of Supplier/company: __________________________________</w:t>
                      </w:r>
                      <w:r w:rsidR="0035495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___________________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________________________</w:t>
                      </w:r>
                      <w:r w:rsidR="0035495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rtl/>
                        </w:rPr>
                        <w:t>إسم العميل</w:t>
                      </w:r>
                    </w:p>
                    <w:p w14:paraId="42A5563C" w14:textId="26741D70" w:rsidR="00572A5E" w:rsidRPr="00ED6A14" w:rsidRDefault="00572A5E" w:rsidP="00572A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Address: 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</w:t>
                      </w:r>
                      <w:r w:rsidR="0035495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_________________________________________ 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rtl/>
                        </w:rPr>
                        <w:t>العنوان</w:t>
                      </w:r>
                    </w:p>
                    <w:p w14:paraId="5BEA2691" w14:textId="2C0B8A30" w:rsidR="00572A5E" w:rsidRPr="00ED6A14" w:rsidRDefault="00572A5E" w:rsidP="00572A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Contact Person: ______________</w:t>
                      </w:r>
                      <w:r w:rsidR="0040188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__________________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________________________________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rtl/>
                        </w:rPr>
                        <w:t>إسم المسئول المباشر</w:t>
                      </w:r>
                    </w:p>
                    <w:p w14:paraId="40D682A9" w14:textId="180B256E" w:rsidR="00572A5E" w:rsidRPr="00ED6A14" w:rsidRDefault="00572A5E" w:rsidP="00572A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Phone/ Email: ___________________________</w:t>
                      </w:r>
                      <w:r w:rsidR="0035495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______________________________: 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rtl/>
                        </w:rPr>
                        <w:t>رقم الهاتف والبريد الالكتروني</w:t>
                      </w:r>
                      <w:r w:rsidR="0035495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rtl/>
                        </w:rPr>
                        <w:t>___________________________________________________________________________________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@         </w:t>
                      </w:r>
                    </w:p>
                    <w:p w14:paraId="20E3C5C2" w14:textId="7369FA13" w:rsidR="00572A5E" w:rsidRDefault="00572A5E" w:rsidP="00572A5E"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Date:                  </w:t>
                      </w:r>
                      <w:r w:rsidRPr="00ED6A1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rtl/>
                        </w:rPr>
                        <w:t xml:space="preserve">                  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______________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_________________</w:t>
                      </w:r>
                      <w:r w:rsidR="0035495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____________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____________________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rtl/>
                        </w:rPr>
                        <w:t>التأريخ</w:t>
                      </w:r>
                    </w:p>
                  </w:txbxContent>
                </v:textbox>
              </v:shape>
            </w:pict>
          </mc:Fallback>
        </mc:AlternateContent>
      </w:r>
    </w:p>
    <w:p w14:paraId="34C09927" w14:textId="395CE030" w:rsidR="00572A5E" w:rsidRDefault="00572A5E" w:rsidP="00572A5E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76C4F3AF" w14:textId="77777777" w:rsidR="00572A5E" w:rsidRDefault="00572A5E" w:rsidP="00572A5E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4093BC7C" w14:textId="11D53372" w:rsidR="00572A5E" w:rsidRDefault="00572A5E" w:rsidP="00572A5E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1F992EDB" w14:textId="77777777" w:rsidR="00572A5E" w:rsidRDefault="00572A5E" w:rsidP="00572A5E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789E4B40" w14:textId="0D21CF7A" w:rsidR="00572A5E" w:rsidRDefault="00572A5E" w:rsidP="00572A5E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54988420" w14:textId="77777777" w:rsidR="00572A5E" w:rsidRDefault="00572A5E" w:rsidP="00572A5E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5C939F32" w14:textId="3E0C3A82" w:rsidR="00572A5E" w:rsidRDefault="00572A5E" w:rsidP="00572A5E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58964F28" w14:textId="268B5786" w:rsidR="00572A5E" w:rsidRPr="00477B5B" w:rsidRDefault="00572A5E" w:rsidP="00477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r w:rsidRPr="00477B5B">
        <w:rPr>
          <w:rFonts w:ascii="Arial" w:hAnsi="Arial" w:cs="Arial"/>
          <w:b/>
          <w:bCs/>
        </w:rPr>
        <w:t xml:space="preserve">BOQ and Technical structural Specifications of </w:t>
      </w:r>
      <w:bookmarkStart w:id="0" w:name="_Hlk157518003"/>
      <w:r w:rsidRPr="00477B5B">
        <w:rPr>
          <w:rFonts w:ascii="Arial" w:hAnsi="Arial" w:cs="Arial"/>
          <w:b/>
          <w:bCs/>
        </w:rPr>
        <w:t>Construction of</w:t>
      </w:r>
      <w:bookmarkEnd w:id="0"/>
      <w:r w:rsidRPr="00477B5B">
        <w:rPr>
          <w:rFonts w:ascii="Arial" w:hAnsi="Arial" w:cs="Arial"/>
          <w:b/>
          <w:bCs/>
        </w:rPr>
        <w:t xml:space="preserve"> New </w:t>
      </w:r>
      <w:proofErr w:type="spellStart"/>
      <w:r w:rsidRPr="00477B5B">
        <w:rPr>
          <w:rFonts w:ascii="Arial" w:hAnsi="Arial" w:cs="Arial"/>
          <w:b/>
          <w:bCs/>
        </w:rPr>
        <w:t>Hafir</w:t>
      </w:r>
      <w:proofErr w:type="spellEnd"/>
      <w:r w:rsidRPr="00477B5B">
        <w:rPr>
          <w:rFonts w:ascii="Arial" w:hAnsi="Arial" w:cs="Arial"/>
          <w:b/>
          <w:bCs/>
        </w:rPr>
        <w:t xml:space="preserve"> in Gala </w:t>
      </w:r>
      <w:proofErr w:type="spellStart"/>
      <w:r w:rsidRPr="00477B5B">
        <w:rPr>
          <w:rFonts w:ascii="Arial" w:hAnsi="Arial" w:cs="Arial"/>
          <w:b/>
          <w:bCs/>
        </w:rPr>
        <w:t>Alnah</w:t>
      </w:r>
      <w:proofErr w:type="spellEnd"/>
      <w:r w:rsidRPr="00477B5B">
        <w:rPr>
          <w:rFonts w:ascii="Arial" w:hAnsi="Arial" w:cs="Arial"/>
          <w:b/>
          <w:bCs/>
        </w:rPr>
        <w:t xml:space="preserve"> Locality </w:t>
      </w:r>
      <w:r w:rsidR="00D5329A">
        <w:rPr>
          <w:rFonts w:ascii="Arial" w:hAnsi="Arial" w:cs="Arial"/>
          <w:b/>
          <w:bCs/>
        </w:rPr>
        <w:t>Wadi Elnaim</w:t>
      </w:r>
      <w:r w:rsidRPr="00477B5B">
        <w:rPr>
          <w:rFonts w:ascii="Arial" w:hAnsi="Arial" w:cs="Arial"/>
          <w:b/>
          <w:bCs/>
        </w:rPr>
        <w:t xml:space="preserve"> community</w:t>
      </w:r>
      <w:r w:rsidR="00477B5B" w:rsidRPr="00477B5B">
        <w:rPr>
          <w:rFonts w:ascii="Arial" w:hAnsi="Arial" w:cs="Arial"/>
          <w:b/>
          <w:bCs/>
          <w:lang w:val="en-GB"/>
        </w:rPr>
        <w:t>.</w:t>
      </w:r>
    </w:p>
    <w:p w14:paraId="353AC319" w14:textId="77777777" w:rsidR="00572A5E" w:rsidRDefault="00572A5E" w:rsidP="00572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41E35FC" w14:textId="554C22A8" w:rsidR="00454DC6" w:rsidRPr="00572A5E" w:rsidRDefault="00D6459B" w:rsidP="00572A5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72A5E">
        <w:rPr>
          <w:rFonts w:ascii="Arial" w:hAnsi="Arial" w:cs="Arial"/>
          <w:b/>
          <w:bCs/>
          <w:color w:val="000000"/>
        </w:rPr>
        <w:t xml:space="preserve">Studies and surveys </w:t>
      </w:r>
    </w:p>
    <w:p w14:paraId="3D932603" w14:textId="77777777" w:rsidR="00E233C7" w:rsidRPr="00C414C9" w:rsidRDefault="00E233C7" w:rsidP="00E233C7">
      <w:pPr>
        <w:pStyle w:val="ListParagraph1"/>
        <w:bidi w:val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418"/>
        <w:gridCol w:w="850"/>
        <w:gridCol w:w="1276"/>
        <w:gridCol w:w="1701"/>
      </w:tblGrid>
      <w:tr w:rsidR="00E233C7" w:rsidRPr="00572A5E" w14:paraId="4B9820A2" w14:textId="77777777" w:rsidTr="00434CA2">
        <w:tc>
          <w:tcPr>
            <w:tcW w:w="567" w:type="dxa"/>
          </w:tcPr>
          <w:p w14:paraId="51260712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#</w:t>
            </w:r>
          </w:p>
        </w:tc>
        <w:tc>
          <w:tcPr>
            <w:tcW w:w="4536" w:type="dxa"/>
          </w:tcPr>
          <w:p w14:paraId="3AEA3068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418" w:type="dxa"/>
          </w:tcPr>
          <w:p w14:paraId="454FCAB7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QUANTITY</w:t>
            </w:r>
          </w:p>
        </w:tc>
        <w:tc>
          <w:tcPr>
            <w:tcW w:w="850" w:type="dxa"/>
          </w:tcPr>
          <w:p w14:paraId="2120AC85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7D871C37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 PRICE SDG</w:t>
            </w:r>
          </w:p>
        </w:tc>
        <w:tc>
          <w:tcPr>
            <w:tcW w:w="1701" w:type="dxa"/>
          </w:tcPr>
          <w:p w14:paraId="43526922" w14:textId="77777777" w:rsidR="00E233C7" w:rsidRPr="00572A5E" w:rsidRDefault="00E233C7" w:rsidP="00434CA2">
            <w:pPr>
              <w:rPr>
                <w:rFonts w:ascii="Arial" w:hAnsi="Arial" w:cs="Arial"/>
              </w:rPr>
            </w:pPr>
            <w:r w:rsidRPr="00572A5E">
              <w:rPr>
                <w:rFonts w:ascii="Arial" w:hAnsi="Arial" w:cs="Arial"/>
                <w:b/>
                <w:color w:val="000000"/>
              </w:rPr>
              <w:t>TOTAL PRICE SDG</w:t>
            </w:r>
          </w:p>
        </w:tc>
      </w:tr>
      <w:tr w:rsidR="00D6459B" w:rsidRPr="00572A5E" w14:paraId="37297AD4" w14:textId="77777777" w:rsidTr="00434CA2">
        <w:tc>
          <w:tcPr>
            <w:tcW w:w="567" w:type="dxa"/>
          </w:tcPr>
          <w:p w14:paraId="691FB1F2" w14:textId="4D59EB3C" w:rsidR="00D6459B" w:rsidRPr="00572A5E" w:rsidRDefault="00D6459B" w:rsidP="00434CA2">
            <w:pPr>
              <w:pStyle w:val="ListParagraph1"/>
              <w:bidi w:val="0"/>
              <w:ind w:left="0"/>
              <w:contextualSpacing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7FFA7C35" w14:textId="183E1A61" w:rsidR="00D6459B" w:rsidRPr="00572A5E" w:rsidRDefault="00EC5634" w:rsidP="00EC5634">
            <w:pPr>
              <w:pStyle w:val="Heading3"/>
              <w:jc w:val="right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572A5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Feasibility study (topographical survey of the area, hydrological and hydrogeological studies </w:t>
            </w:r>
            <w:r w:rsidR="003C2C96" w:rsidRPr="00572A5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include</w:t>
            </w:r>
            <w:r w:rsidR="003C2C96" w:rsidRPr="00572A5E">
              <w:rPr>
                <w:sz w:val="22"/>
                <w:szCs w:val="22"/>
              </w:rPr>
              <w:t xml:space="preserve"> </w:t>
            </w:r>
            <w:r w:rsidR="003C2C96" w:rsidRPr="00572A5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peak flows</w:t>
            </w:r>
            <w:r w:rsidR="00124E17" w:rsidRPr="00572A5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, possible quantity and quality of raw water, soil analysis to identify the type of soil of the proposed </w:t>
            </w:r>
            <w:proofErr w:type="spellStart"/>
            <w:r w:rsidR="00FE32DE" w:rsidRPr="00572A5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H</w:t>
            </w:r>
            <w:r w:rsidR="00124E17" w:rsidRPr="00572A5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afir</w:t>
            </w:r>
            <w:proofErr w:type="spellEnd"/>
            <w:r w:rsidR="00124E17" w:rsidRPr="00572A5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site</w:t>
            </w:r>
          </w:p>
        </w:tc>
        <w:tc>
          <w:tcPr>
            <w:tcW w:w="1418" w:type="dxa"/>
          </w:tcPr>
          <w:p w14:paraId="477C01A7" w14:textId="1AB48926" w:rsidR="00D6459B" w:rsidRPr="00572A5E" w:rsidRDefault="009366FC" w:rsidP="00053F59">
            <w:pPr>
              <w:pStyle w:val="ListParagraph1"/>
              <w:bidi w:val="0"/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B583C01" w14:textId="66A70BC3" w:rsidR="00D6459B" w:rsidRPr="00572A5E" w:rsidRDefault="009366FC" w:rsidP="00434CA2">
            <w:pPr>
              <w:pStyle w:val="ListParagraph1"/>
              <w:bidi w:val="0"/>
              <w:ind w:left="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bCs/>
                <w:sz w:val="22"/>
                <w:szCs w:val="22"/>
              </w:rPr>
              <w:t>JOB</w:t>
            </w:r>
          </w:p>
        </w:tc>
        <w:tc>
          <w:tcPr>
            <w:tcW w:w="1276" w:type="dxa"/>
          </w:tcPr>
          <w:p w14:paraId="0302F87D" w14:textId="77777777" w:rsidR="00D6459B" w:rsidRPr="00572A5E" w:rsidRDefault="00D6459B" w:rsidP="00434CA2">
            <w:pPr>
              <w:pStyle w:val="ListParagraph1"/>
              <w:bidi w:val="0"/>
              <w:ind w:left="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038C48" w14:textId="77777777" w:rsidR="00D6459B" w:rsidRPr="00572A5E" w:rsidRDefault="00D6459B" w:rsidP="00434CA2">
            <w:pPr>
              <w:pStyle w:val="ListParagraph1"/>
              <w:bidi w:val="0"/>
              <w:ind w:left="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233C7" w:rsidRPr="00572A5E" w14:paraId="29BDB5D4" w14:textId="77777777" w:rsidTr="00434CA2">
        <w:tblPrEx>
          <w:tblLook w:val="0000" w:firstRow="0" w:lastRow="0" w:firstColumn="0" w:lastColumn="0" w:noHBand="0" w:noVBand="0"/>
        </w:tblPrEx>
        <w:trPr>
          <w:gridBefore w:val="4"/>
          <w:wBefore w:w="7371" w:type="dxa"/>
          <w:trHeight w:val="539"/>
        </w:trPr>
        <w:tc>
          <w:tcPr>
            <w:tcW w:w="1276" w:type="dxa"/>
          </w:tcPr>
          <w:p w14:paraId="4B12A9C9" w14:textId="570F8E06" w:rsidR="00E233C7" w:rsidRPr="00572A5E" w:rsidRDefault="0094106E" w:rsidP="0094106E">
            <w:pPr>
              <w:rPr>
                <w:rFonts w:ascii="Arial" w:hAnsi="Arial" w:cs="Arial"/>
                <w:b/>
                <w:color w:val="000000"/>
              </w:rPr>
            </w:pPr>
            <w:r w:rsidRPr="00572A5E">
              <w:rPr>
                <w:rFonts w:ascii="Arial" w:hAnsi="Arial" w:cs="Arial"/>
                <w:b/>
                <w:color w:val="000000"/>
              </w:rPr>
              <w:t>Total of Bill No</w:t>
            </w:r>
            <w:r w:rsidR="007F4C2F" w:rsidRPr="00572A5E">
              <w:rPr>
                <w:rFonts w:ascii="Arial" w:hAnsi="Arial" w:cs="Arial"/>
                <w:b/>
                <w:color w:val="000000"/>
              </w:rPr>
              <w:t xml:space="preserve"> 1</w:t>
            </w:r>
          </w:p>
        </w:tc>
        <w:tc>
          <w:tcPr>
            <w:tcW w:w="1701" w:type="dxa"/>
          </w:tcPr>
          <w:p w14:paraId="26085BFD" w14:textId="77777777" w:rsidR="00E233C7" w:rsidRPr="00572A5E" w:rsidRDefault="00E233C7" w:rsidP="00434C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6DF55357" w14:textId="77777777" w:rsidR="00424ACC" w:rsidRDefault="00424ACC" w:rsidP="00424AC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</w:p>
    <w:p w14:paraId="778B1BD3" w14:textId="77777777" w:rsidR="00424ACC" w:rsidRDefault="00424ACC" w:rsidP="00F11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D96C0F6" w14:textId="0DD106BB" w:rsidR="00E233C7" w:rsidRPr="00034CEC" w:rsidRDefault="00034CEC" w:rsidP="009E5561">
      <w:pPr>
        <w:pStyle w:val="ListParagraph1"/>
        <w:numPr>
          <w:ilvl w:val="0"/>
          <w:numId w:val="27"/>
        </w:numPr>
        <w:bidi w:val="0"/>
        <w:contextualSpacing/>
        <w:rPr>
          <w:rFonts w:ascii="Arial" w:hAnsi="Arial" w:cs="Arial"/>
          <w:b/>
          <w:bCs/>
          <w:sz w:val="20"/>
          <w:szCs w:val="20"/>
        </w:rPr>
      </w:pPr>
      <w:r w:rsidRPr="00034CEC">
        <w:rPr>
          <w:rFonts w:ascii="Arial" w:eastAsiaTheme="minorEastAsia" w:hAnsi="Arial" w:cs="Arial"/>
          <w:b/>
          <w:bCs/>
          <w:noProof w:val="0"/>
          <w:color w:val="000000"/>
          <w:sz w:val="22"/>
          <w:szCs w:val="22"/>
        </w:rPr>
        <w:t>Earth Works</w:t>
      </w:r>
    </w:p>
    <w:p w14:paraId="2B7578A2" w14:textId="35FFC318" w:rsidR="00E233C7" w:rsidRPr="002D64FB" w:rsidRDefault="00E233C7" w:rsidP="009E5561">
      <w:pPr>
        <w:pStyle w:val="ListParagraph1"/>
        <w:bidi w:val="0"/>
        <w:contextualSpacing/>
        <w:rPr>
          <w:rFonts w:ascii="Arial" w:hAnsi="Arial" w:cs="Arial"/>
          <w:b/>
          <w:bCs/>
          <w:sz w:val="22"/>
          <w:szCs w:val="22"/>
          <w:rtl/>
        </w:rPr>
      </w:pPr>
    </w:p>
    <w:tbl>
      <w:tblPr>
        <w:tblW w:w="10348" w:type="dxa"/>
        <w:tblInd w:w="-10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4"/>
        <w:gridCol w:w="1417"/>
        <w:gridCol w:w="913"/>
        <w:gridCol w:w="1501"/>
        <w:gridCol w:w="1416"/>
      </w:tblGrid>
      <w:tr w:rsidR="00E233C7" w:rsidRPr="00572A5E" w14:paraId="3092F913" w14:textId="77777777" w:rsidTr="002D64FB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19B78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SL #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56D62269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F2EB7C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QUANTITY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5540EFFA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3472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 PRICE SDG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BF19" w14:textId="77777777" w:rsidR="00E233C7" w:rsidRPr="00572A5E" w:rsidRDefault="00E233C7" w:rsidP="00434CA2">
            <w:pPr>
              <w:rPr>
                <w:rFonts w:ascii="Arial" w:hAnsi="Arial" w:cs="Arial"/>
              </w:rPr>
            </w:pPr>
            <w:r w:rsidRPr="00572A5E">
              <w:rPr>
                <w:rFonts w:ascii="Arial" w:hAnsi="Arial" w:cs="Arial"/>
                <w:b/>
                <w:color w:val="000000"/>
              </w:rPr>
              <w:t>TOTAL PRICE SDG</w:t>
            </w:r>
          </w:p>
        </w:tc>
      </w:tr>
      <w:tr w:rsidR="0004436C" w:rsidRPr="00572A5E" w14:paraId="4F6917B1" w14:textId="77777777" w:rsidTr="00096D00">
        <w:trPr>
          <w:trHeight w:val="408"/>
        </w:trPr>
        <w:tc>
          <w:tcPr>
            <w:tcW w:w="567" w:type="dxa"/>
            <w:tcBorders>
              <w:left w:val="single" w:sz="4" w:space="0" w:color="auto"/>
            </w:tcBorders>
          </w:tcPr>
          <w:p w14:paraId="116A2353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DD54" w14:textId="66CF1879" w:rsidR="0004436C" w:rsidRPr="00572A5E" w:rsidRDefault="0004436C" w:rsidP="000443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</w:rPr>
            </w:pPr>
            <w:r w:rsidRPr="00572A5E">
              <w:rPr>
                <w:rFonts w:ascii="Calibri" w:hAnsi="Calibri" w:cs="Calibri"/>
                <w:color w:val="000000"/>
              </w:rPr>
              <w:t>Excavation of Haffir main reservoir, as per drawing and specifications attached or the instructions of the engineer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9F81" w14:textId="6DB378D3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Calibri" w:hAnsi="Calibri" w:cs="Calibri"/>
                <w:color w:val="000000"/>
                <w:sz w:val="22"/>
                <w:szCs w:val="22"/>
              </w:rPr>
              <w:t>28320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F65A" w14:textId="478DD9F1" w:rsidR="0004436C" w:rsidRPr="00572A5E" w:rsidRDefault="0004436C" w:rsidP="0004436C">
            <w:r w:rsidRPr="00572A5E">
              <w:t>M3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14:paraId="2DAA900C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DC6E" w14:textId="77777777" w:rsidR="0004436C" w:rsidRPr="00572A5E" w:rsidRDefault="0004436C" w:rsidP="0004436C">
            <w:pPr>
              <w:rPr>
                <w:rFonts w:ascii="Arial" w:hAnsi="Arial" w:cs="Arial"/>
              </w:rPr>
            </w:pPr>
          </w:p>
        </w:tc>
      </w:tr>
      <w:tr w:rsidR="0004436C" w:rsidRPr="00572A5E" w14:paraId="4BF73770" w14:textId="77777777" w:rsidTr="00096D00">
        <w:trPr>
          <w:trHeight w:val="606"/>
        </w:trPr>
        <w:tc>
          <w:tcPr>
            <w:tcW w:w="567" w:type="dxa"/>
            <w:tcBorders>
              <w:left w:val="single" w:sz="4" w:space="0" w:color="auto"/>
            </w:tcBorders>
          </w:tcPr>
          <w:p w14:paraId="0DBEAFD4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1947" w14:textId="74A57DA5" w:rsidR="0004436C" w:rsidRPr="00572A5E" w:rsidRDefault="0004436C" w:rsidP="0004436C">
            <w:r w:rsidRPr="00572A5E">
              <w:rPr>
                <w:rFonts w:ascii="Calibri" w:hAnsi="Calibri" w:cs="Calibri"/>
                <w:color w:val="000000"/>
              </w:rPr>
              <w:t xml:space="preserve">Excavation of silt trap (60-meter length X </w:t>
            </w:r>
            <w:r w:rsidR="00262F0A" w:rsidRPr="00572A5E">
              <w:rPr>
                <w:rFonts w:ascii="Calibri" w:hAnsi="Calibri" w:cs="Calibri"/>
                <w:color w:val="000000"/>
              </w:rPr>
              <w:t>40-meter</w:t>
            </w:r>
            <w:r w:rsidRPr="00572A5E">
              <w:rPr>
                <w:rFonts w:ascii="Calibri" w:hAnsi="Calibri" w:cs="Calibri"/>
                <w:color w:val="000000"/>
              </w:rPr>
              <w:t xml:space="preserve"> width X </w:t>
            </w:r>
            <w:r w:rsidR="00FE32DE" w:rsidRPr="00572A5E">
              <w:rPr>
                <w:rFonts w:ascii="Calibri" w:hAnsi="Calibri" w:cs="Calibri"/>
                <w:color w:val="000000"/>
              </w:rPr>
              <w:t>0.5-meter</w:t>
            </w:r>
            <w:r w:rsidRPr="00572A5E">
              <w:rPr>
                <w:rFonts w:ascii="Calibri" w:hAnsi="Calibri" w:cs="Calibri"/>
                <w:color w:val="000000"/>
              </w:rPr>
              <w:t xml:space="preserve"> depth) </w:t>
            </w:r>
            <w:r w:rsidRPr="00572A5E">
              <w:rPr>
                <w:rFonts w:ascii="Calibri" w:hAnsi="Calibri" w:cs="Calibri"/>
                <w:color w:val="000000"/>
              </w:rPr>
              <w:br/>
            </w:r>
            <w:r w:rsidRPr="00572A5E">
              <w:rPr>
                <w:rFonts w:ascii="Calibri" w:hAnsi="Calibri" w:cs="Calibri"/>
                <w:color w:val="000000"/>
              </w:rPr>
              <w:lastRenderedPageBreak/>
              <w:t>as per drawing or the instructions of the engineer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9AA6" w14:textId="440A794A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1,200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B4B0" w14:textId="27EEDA1A" w:rsidR="0004436C" w:rsidRPr="00572A5E" w:rsidRDefault="0004436C" w:rsidP="0004436C">
            <w:r w:rsidRPr="00572A5E">
              <w:t>M3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14:paraId="03F78A60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2E76" w14:textId="77777777" w:rsidR="0004436C" w:rsidRPr="00572A5E" w:rsidRDefault="0004436C" w:rsidP="0004436C">
            <w:pPr>
              <w:rPr>
                <w:rFonts w:ascii="Arial" w:hAnsi="Arial" w:cs="Arial"/>
              </w:rPr>
            </w:pPr>
          </w:p>
        </w:tc>
      </w:tr>
      <w:tr w:rsidR="0004436C" w:rsidRPr="00572A5E" w14:paraId="4E2BD9DE" w14:textId="77777777" w:rsidTr="00505F85">
        <w:trPr>
          <w:trHeight w:val="550"/>
        </w:trPr>
        <w:tc>
          <w:tcPr>
            <w:tcW w:w="567" w:type="dxa"/>
            <w:tcBorders>
              <w:left w:val="single" w:sz="4" w:space="0" w:color="auto"/>
            </w:tcBorders>
          </w:tcPr>
          <w:p w14:paraId="6616A3F8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7977" w14:textId="667E0886" w:rsidR="0004436C" w:rsidRPr="00572A5E" w:rsidRDefault="0004436C" w:rsidP="0004436C">
            <w:r w:rsidRPr="00572A5E">
              <w:rPr>
                <w:rFonts w:ascii="Calibri" w:hAnsi="Calibri" w:cs="Calibri"/>
                <w:color w:val="000000"/>
              </w:rPr>
              <w:t>Digging of the inlet trench as per drawing or the instructions of the engineer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B8AD" w14:textId="6C373C56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94A5" w14:textId="1131F256" w:rsidR="0004436C" w:rsidRPr="00572A5E" w:rsidRDefault="0004436C" w:rsidP="0004436C">
            <w:r w:rsidRPr="00572A5E">
              <w:t>M3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14:paraId="271768F1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A7B6" w14:textId="77777777" w:rsidR="0004436C" w:rsidRPr="00572A5E" w:rsidRDefault="0004436C" w:rsidP="0004436C">
            <w:pPr>
              <w:rPr>
                <w:rFonts w:ascii="Arial" w:hAnsi="Arial" w:cs="Arial"/>
              </w:rPr>
            </w:pPr>
          </w:p>
        </w:tc>
      </w:tr>
      <w:tr w:rsidR="0004436C" w:rsidRPr="00572A5E" w14:paraId="281A08B5" w14:textId="77777777" w:rsidTr="00096D00">
        <w:trPr>
          <w:trHeight w:val="723"/>
        </w:trPr>
        <w:tc>
          <w:tcPr>
            <w:tcW w:w="567" w:type="dxa"/>
          </w:tcPr>
          <w:p w14:paraId="0351F0F2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F2BC" w14:textId="489A39B3" w:rsidR="0004436C" w:rsidRPr="00572A5E" w:rsidRDefault="0004436C" w:rsidP="0004436C">
            <w:pPr>
              <w:rPr>
                <w:color w:val="FF0000"/>
              </w:rPr>
            </w:pPr>
            <w:r w:rsidRPr="00572A5E">
              <w:rPr>
                <w:rFonts w:ascii="Calibri" w:hAnsi="Calibri" w:cs="Calibri"/>
                <w:color w:val="000000"/>
              </w:rPr>
              <w:t>Digging of the outlet trench as per drawing or the instructions of the engineer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1527" w14:textId="4D999D78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4080" w14:textId="442A8D62" w:rsidR="0004436C" w:rsidRPr="00572A5E" w:rsidRDefault="0004436C" w:rsidP="0004436C">
            <w:r w:rsidRPr="00572A5E">
              <w:t>M3</w:t>
            </w:r>
          </w:p>
        </w:tc>
        <w:tc>
          <w:tcPr>
            <w:tcW w:w="1501" w:type="dxa"/>
          </w:tcPr>
          <w:p w14:paraId="7BDC4557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C5D0873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436C" w:rsidRPr="00572A5E" w14:paraId="2B6B75CE" w14:textId="77777777" w:rsidTr="00096D00">
        <w:trPr>
          <w:trHeight w:val="534"/>
        </w:trPr>
        <w:tc>
          <w:tcPr>
            <w:tcW w:w="567" w:type="dxa"/>
          </w:tcPr>
          <w:p w14:paraId="09CCD4EF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8BC0" w14:textId="3A73346F" w:rsidR="0004436C" w:rsidRPr="00572A5E" w:rsidRDefault="0004436C" w:rsidP="0004436C">
            <w:r w:rsidRPr="00572A5E">
              <w:rPr>
                <w:rFonts w:ascii="Calibri" w:hAnsi="Calibri" w:cs="Calibri"/>
                <w:color w:val="000000"/>
              </w:rPr>
              <w:t xml:space="preserve">Digging of filter well 2 meter inside Dia and </w:t>
            </w:r>
            <w:proofErr w:type="gramStart"/>
            <w:r w:rsidRPr="00572A5E">
              <w:rPr>
                <w:rFonts w:ascii="Calibri" w:hAnsi="Calibri" w:cs="Calibri"/>
                <w:color w:val="000000"/>
              </w:rPr>
              <w:t>4.5 meter</w:t>
            </w:r>
            <w:proofErr w:type="gramEnd"/>
            <w:r w:rsidRPr="00572A5E">
              <w:rPr>
                <w:rFonts w:ascii="Calibri" w:hAnsi="Calibri" w:cs="Calibri"/>
                <w:color w:val="000000"/>
              </w:rPr>
              <w:t xml:space="preserve"> depth as per drawing </w:t>
            </w:r>
            <w:r w:rsidRPr="00572A5E">
              <w:rPr>
                <w:rFonts w:ascii="Calibri" w:hAnsi="Calibri" w:cs="Calibri"/>
                <w:color w:val="000000"/>
              </w:rPr>
              <w:br/>
              <w:t>or the instructions of the engineer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FDB2" w14:textId="02AAB78B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714C" w14:textId="2F7EAEA9" w:rsidR="0004436C" w:rsidRPr="00572A5E" w:rsidRDefault="0004436C" w:rsidP="0004436C">
            <w:r w:rsidRPr="00572A5E">
              <w:t>M3</w:t>
            </w:r>
          </w:p>
        </w:tc>
        <w:tc>
          <w:tcPr>
            <w:tcW w:w="1501" w:type="dxa"/>
          </w:tcPr>
          <w:p w14:paraId="6E2E766E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78243B0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436C" w:rsidRPr="00572A5E" w14:paraId="4FE54A6A" w14:textId="77777777" w:rsidTr="00096D00">
        <w:trPr>
          <w:trHeight w:val="606"/>
        </w:trPr>
        <w:tc>
          <w:tcPr>
            <w:tcW w:w="567" w:type="dxa"/>
          </w:tcPr>
          <w:p w14:paraId="54932285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3B7C" w14:textId="2FCE6A8A" w:rsidR="0004436C" w:rsidRPr="00572A5E" w:rsidRDefault="0004436C" w:rsidP="0004436C">
            <w:pPr>
              <w:rPr>
                <w:color w:val="FF0000"/>
              </w:rPr>
            </w:pPr>
            <w:r w:rsidRPr="00572A5E">
              <w:rPr>
                <w:rFonts w:ascii="Calibri" w:hAnsi="Calibri" w:cs="Calibri"/>
                <w:color w:val="000000"/>
              </w:rPr>
              <w:t xml:space="preserve">Digging clean water well Two meter inside diameter and 5-meter depth as </w:t>
            </w:r>
            <w:r w:rsidRPr="00572A5E">
              <w:rPr>
                <w:rFonts w:ascii="Calibri" w:hAnsi="Calibri" w:cs="Calibri"/>
                <w:color w:val="000000"/>
              </w:rPr>
              <w:br/>
              <w:t>per drawing or the instructions of the engineer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BE7E" w14:textId="1A413FA0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B553" w14:textId="29FF5CDE" w:rsidR="0004436C" w:rsidRPr="00572A5E" w:rsidRDefault="0004436C" w:rsidP="0004436C">
            <w:r w:rsidRPr="00572A5E">
              <w:t>M3</w:t>
            </w:r>
          </w:p>
        </w:tc>
        <w:tc>
          <w:tcPr>
            <w:tcW w:w="1501" w:type="dxa"/>
          </w:tcPr>
          <w:p w14:paraId="2CB70AEB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52AA414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436C" w:rsidRPr="00572A5E" w14:paraId="56E0066D" w14:textId="77777777" w:rsidTr="00096D00">
        <w:trPr>
          <w:trHeight w:val="408"/>
        </w:trPr>
        <w:tc>
          <w:tcPr>
            <w:tcW w:w="567" w:type="dxa"/>
            <w:tcBorders>
              <w:left w:val="single" w:sz="4" w:space="0" w:color="auto"/>
            </w:tcBorders>
          </w:tcPr>
          <w:p w14:paraId="2A64925C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A2B2" w14:textId="7916D1DE" w:rsidR="0004436C" w:rsidRPr="00572A5E" w:rsidRDefault="0004436C" w:rsidP="0004436C">
            <w:r w:rsidRPr="00572A5E">
              <w:rPr>
                <w:rFonts w:ascii="Calibri" w:hAnsi="Calibri" w:cs="Calibri"/>
                <w:color w:val="000000"/>
              </w:rPr>
              <w:t xml:space="preserve">Digging for inlet well, pressure well, valve well and </w:t>
            </w:r>
            <w:proofErr w:type="spellStart"/>
            <w:r w:rsidRPr="00572A5E">
              <w:rPr>
                <w:rFonts w:ascii="Calibri" w:hAnsi="Calibri" w:cs="Calibri"/>
                <w:color w:val="000000"/>
              </w:rPr>
              <w:t>disap</w:t>
            </w:r>
            <w:proofErr w:type="spellEnd"/>
            <w:r w:rsidRPr="00572A5E">
              <w:rPr>
                <w:rFonts w:ascii="Calibri" w:hAnsi="Calibri" w:cs="Calibri"/>
                <w:color w:val="000000"/>
              </w:rPr>
              <w:t xml:space="preserve">. Well as per drawing </w:t>
            </w:r>
            <w:r w:rsidRPr="00572A5E">
              <w:rPr>
                <w:rFonts w:ascii="Calibri" w:hAnsi="Calibri" w:cs="Calibri"/>
                <w:color w:val="000000"/>
              </w:rPr>
              <w:br/>
              <w:t>or the instructions of the engineer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673F" w14:textId="35B0D549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BAF8" w14:textId="449A7176" w:rsidR="0004436C" w:rsidRPr="00572A5E" w:rsidRDefault="0004436C" w:rsidP="0004436C">
            <w:r w:rsidRPr="00572A5E">
              <w:t>M3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14:paraId="634BA930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8242" w14:textId="77777777" w:rsidR="0004436C" w:rsidRPr="00572A5E" w:rsidRDefault="0004436C" w:rsidP="0004436C">
            <w:pPr>
              <w:rPr>
                <w:rFonts w:ascii="Arial" w:hAnsi="Arial" w:cs="Arial"/>
              </w:rPr>
            </w:pPr>
          </w:p>
        </w:tc>
      </w:tr>
      <w:tr w:rsidR="0004436C" w:rsidRPr="00572A5E" w14:paraId="2639B88F" w14:textId="77777777" w:rsidTr="00096D00">
        <w:trPr>
          <w:trHeight w:val="606"/>
        </w:trPr>
        <w:tc>
          <w:tcPr>
            <w:tcW w:w="567" w:type="dxa"/>
            <w:tcBorders>
              <w:left w:val="single" w:sz="4" w:space="0" w:color="auto"/>
            </w:tcBorders>
          </w:tcPr>
          <w:p w14:paraId="6B636560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15A6" w14:textId="29B97BC3" w:rsidR="0004436C" w:rsidRPr="00572A5E" w:rsidRDefault="0004436C" w:rsidP="0004436C">
            <w:r w:rsidRPr="00572A5E">
              <w:rPr>
                <w:rFonts w:ascii="Calibri" w:hAnsi="Calibri" w:cs="Calibri"/>
                <w:color w:val="000000"/>
              </w:rPr>
              <w:t>Digging of feeding canals as per drawing or the instructions of the engineer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723A" w14:textId="1B96B14D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C448" w14:textId="21046ED1" w:rsidR="0004436C" w:rsidRPr="00572A5E" w:rsidRDefault="0004436C" w:rsidP="0004436C">
            <w:r w:rsidRPr="00572A5E">
              <w:t>M3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14:paraId="6BA4D43F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69C7" w14:textId="77777777" w:rsidR="0004436C" w:rsidRPr="00572A5E" w:rsidRDefault="0004436C" w:rsidP="0004436C">
            <w:pPr>
              <w:rPr>
                <w:rFonts w:ascii="Arial" w:hAnsi="Arial" w:cs="Arial"/>
              </w:rPr>
            </w:pPr>
          </w:p>
        </w:tc>
      </w:tr>
      <w:tr w:rsidR="002D64FB" w:rsidRPr="00572A5E" w14:paraId="4B52D008" w14:textId="77777777" w:rsidTr="00DB0585">
        <w:trPr>
          <w:trHeight w:val="606"/>
        </w:trPr>
        <w:tc>
          <w:tcPr>
            <w:tcW w:w="8932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4FB9C8F" w14:textId="56F1E12C" w:rsidR="002D64FB" w:rsidRPr="00572A5E" w:rsidRDefault="00424ACC" w:rsidP="00AF2B9D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color w:val="000000"/>
                <w:sz w:val="22"/>
                <w:szCs w:val="22"/>
              </w:rPr>
              <w:t xml:space="preserve">Total of Bill number </w:t>
            </w:r>
            <w:r w:rsidR="007F4C2F" w:rsidRPr="00572A5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B1E960" w14:textId="77777777" w:rsidR="002D64FB" w:rsidRPr="00572A5E" w:rsidRDefault="002D64FB" w:rsidP="00951DEB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30399AC" w14:textId="77777777" w:rsidR="00E233C7" w:rsidRPr="00C414C9" w:rsidRDefault="00E233C7" w:rsidP="00E233C7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C414C9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7C2B425C" w14:textId="77777777" w:rsidR="00726BEE" w:rsidRDefault="00726BEE" w:rsidP="00726BEE">
      <w:pPr>
        <w:pStyle w:val="ListParagraph1"/>
        <w:bidi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F419EA9" w14:textId="1B958BFF" w:rsidR="00726BEE" w:rsidRPr="002D64FB" w:rsidRDefault="0004436C" w:rsidP="009E5561">
      <w:pPr>
        <w:pStyle w:val="ListParagraph1"/>
        <w:numPr>
          <w:ilvl w:val="0"/>
          <w:numId w:val="27"/>
        </w:numPr>
        <w:bidi w:val="0"/>
        <w:contextualSpacing/>
        <w:rPr>
          <w:rFonts w:ascii="Arial" w:hAnsi="Arial" w:cs="Arial"/>
          <w:b/>
          <w:bCs/>
          <w:sz w:val="22"/>
          <w:szCs w:val="22"/>
          <w:rtl/>
        </w:rPr>
      </w:pPr>
      <w:r w:rsidRPr="0004436C">
        <w:rPr>
          <w:rFonts w:ascii="Arial" w:hAnsi="Arial" w:cs="Arial"/>
          <w:b/>
          <w:bCs/>
          <w:sz w:val="22"/>
          <w:szCs w:val="22"/>
        </w:rPr>
        <w:t>Refill, maintain and compaction works</w:t>
      </w:r>
    </w:p>
    <w:tbl>
      <w:tblPr>
        <w:tblW w:w="10348" w:type="dxa"/>
        <w:tblInd w:w="-10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4"/>
        <w:gridCol w:w="1417"/>
        <w:gridCol w:w="913"/>
        <w:gridCol w:w="1501"/>
        <w:gridCol w:w="1416"/>
      </w:tblGrid>
      <w:tr w:rsidR="00684ED9" w:rsidRPr="00572A5E" w14:paraId="37A8468D" w14:textId="77777777" w:rsidTr="00865162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0C091" w14:textId="77777777" w:rsidR="00684ED9" w:rsidRPr="00572A5E" w:rsidRDefault="00684ED9" w:rsidP="00865162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1" w:name="_Hlk148021667"/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SL #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67984839" w14:textId="77777777" w:rsidR="00684ED9" w:rsidRPr="00572A5E" w:rsidRDefault="00684ED9" w:rsidP="00865162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17B2D5" w14:textId="77777777" w:rsidR="00684ED9" w:rsidRPr="00572A5E" w:rsidRDefault="00684ED9" w:rsidP="00865162">
            <w:pPr>
              <w:pStyle w:val="MessageHeader"/>
              <w:spacing w:before="120" w:after="240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QUANTITY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20348673" w14:textId="77777777" w:rsidR="00684ED9" w:rsidRPr="00572A5E" w:rsidRDefault="00684ED9" w:rsidP="00865162">
            <w:pPr>
              <w:pStyle w:val="MessageHeader"/>
              <w:spacing w:before="120" w:after="240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0ED" w14:textId="77777777" w:rsidR="00684ED9" w:rsidRPr="00572A5E" w:rsidRDefault="00684ED9" w:rsidP="00865162">
            <w:pPr>
              <w:pStyle w:val="MessageHeader"/>
              <w:spacing w:before="120" w:after="240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 PRICE SDG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71F2" w14:textId="77777777" w:rsidR="00684ED9" w:rsidRPr="00572A5E" w:rsidRDefault="00684ED9" w:rsidP="00865162">
            <w:pPr>
              <w:rPr>
                <w:rFonts w:ascii="Arial" w:hAnsi="Arial" w:cs="Arial"/>
              </w:rPr>
            </w:pPr>
            <w:r w:rsidRPr="00572A5E">
              <w:rPr>
                <w:rFonts w:ascii="Arial" w:hAnsi="Arial" w:cs="Arial"/>
                <w:b/>
                <w:color w:val="000000"/>
              </w:rPr>
              <w:t>TOTAL PRICE SDG</w:t>
            </w:r>
          </w:p>
        </w:tc>
      </w:tr>
      <w:bookmarkEnd w:id="1"/>
      <w:tr w:rsidR="0004436C" w:rsidRPr="00572A5E" w14:paraId="574E592B" w14:textId="77777777" w:rsidTr="00865162">
        <w:trPr>
          <w:trHeight w:val="408"/>
        </w:trPr>
        <w:tc>
          <w:tcPr>
            <w:tcW w:w="567" w:type="dxa"/>
            <w:tcBorders>
              <w:left w:val="single" w:sz="4" w:space="0" w:color="auto"/>
            </w:tcBorders>
          </w:tcPr>
          <w:p w14:paraId="4DA76FF4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4" w:type="dxa"/>
          </w:tcPr>
          <w:p w14:paraId="2B7ED097" w14:textId="0412031E" w:rsidR="0004436C" w:rsidRPr="00572A5E" w:rsidRDefault="0004436C" w:rsidP="0004436C">
            <w:pPr>
              <w:rPr>
                <w:rFonts w:ascii="Arial" w:eastAsia="Times New Roman" w:hAnsi="Arial" w:cs="Arial"/>
              </w:rPr>
            </w:pPr>
            <w:r w:rsidRPr="00572A5E">
              <w:t>Refill, maintain and compaction works</w:t>
            </w:r>
          </w:p>
        </w:tc>
        <w:tc>
          <w:tcPr>
            <w:tcW w:w="1417" w:type="dxa"/>
          </w:tcPr>
          <w:p w14:paraId="3B14E861" w14:textId="45A98186" w:rsidR="0004436C" w:rsidRPr="00572A5E" w:rsidRDefault="0004436C" w:rsidP="0004436C">
            <w:pPr>
              <w:jc w:val="right"/>
              <w:rPr>
                <w:rFonts w:ascii="Arial" w:eastAsia="Times New Roman" w:hAnsi="Arial" w:cs="Arial"/>
              </w:rPr>
            </w:pPr>
            <w:r w:rsidRPr="00572A5E">
              <w:t>1,150</w:t>
            </w:r>
          </w:p>
        </w:tc>
        <w:tc>
          <w:tcPr>
            <w:tcW w:w="913" w:type="dxa"/>
          </w:tcPr>
          <w:p w14:paraId="2C239B92" w14:textId="1A2BF26F" w:rsidR="0004436C" w:rsidRPr="00572A5E" w:rsidRDefault="0004436C" w:rsidP="0004436C">
            <w:pPr>
              <w:rPr>
                <w:rFonts w:ascii="Arial" w:hAnsi="Arial" w:cs="Arial"/>
                <w:color w:val="000000"/>
              </w:rPr>
            </w:pPr>
            <w:r w:rsidRPr="00572A5E">
              <w:t xml:space="preserve"> m3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14:paraId="6D13EAB5" w14:textId="0745EEE2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0436" w14:textId="77777777" w:rsidR="0004436C" w:rsidRPr="00572A5E" w:rsidRDefault="0004436C" w:rsidP="0004436C">
            <w:pPr>
              <w:rPr>
                <w:rFonts w:ascii="Arial" w:hAnsi="Arial" w:cs="Arial"/>
              </w:rPr>
            </w:pPr>
          </w:p>
        </w:tc>
      </w:tr>
      <w:tr w:rsidR="0004436C" w:rsidRPr="00572A5E" w14:paraId="1CC3AB23" w14:textId="77777777" w:rsidTr="00865162">
        <w:trPr>
          <w:trHeight w:val="336"/>
        </w:trPr>
        <w:tc>
          <w:tcPr>
            <w:tcW w:w="567" w:type="dxa"/>
            <w:tcBorders>
              <w:left w:val="single" w:sz="4" w:space="0" w:color="auto"/>
            </w:tcBorders>
          </w:tcPr>
          <w:p w14:paraId="73BFA062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 w:hint="cs"/>
                <w:b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4534" w:type="dxa"/>
          </w:tcPr>
          <w:p w14:paraId="1978C0AC" w14:textId="4B18D652" w:rsidR="0004436C" w:rsidRPr="00572A5E" w:rsidRDefault="0004436C" w:rsidP="0004436C">
            <w:pPr>
              <w:rPr>
                <w:rFonts w:ascii="Arial" w:eastAsia="Times New Roman" w:hAnsi="Arial" w:cs="Arial"/>
              </w:rPr>
            </w:pPr>
            <w:r w:rsidRPr="00572A5E">
              <w:t xml:space="preserve">"Maintain &amp; compact the Haffir embankments and wing dikes by the </w:t>
            </w:r>
          </w:p>
        </w:tc>
        <w:tc>
          <w:tcPr>
            <w:tcW w:w="1417" w:type="dxa"/>
          </w:tcPr>
          <w:p w14:paraId="48843DB5" w14:textId="12DAC05C" w:rsidR="0004436C" w:rsidRPr="00572A5E" w:rsidRDefault="0004436C" w:rsidP="0004436C">
            <w:pPr>
              <w:jc w:val="right"/>
              <w:rPr>
                <w:rFonts w:ascii="Arial" w:eastAsia="Times New Roman" w:hAnsi="Arial" w:cs="Arial"/>
              </w:rPr>
            </w:pPr>
            <w:r w:rsidRPr="00572A5E">
              <w:t>28038</w:t>
            </w:r>
          </w:p>
        </w:tc>
        <w:tc>
          <w:tcPr>
            <w:tcW w:w="913" w:type="dxa"/>
          </w:tcPr>
          <w:p w14:paraId="14401D93" w14:textId="4D5D950D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sz w:val="22"/>
                <w:szCs w:val="22"/>
              </w:rPr>
              <w:t xml:space="preserve"> m3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14:paraId="7ABB5B8D" w14:textId="20EA11EC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378C" w14:textId="77777777" w:rsidR="0004436C" w:rsidRPr="00572A5E" w:rsidRDefault="0004436C" w:rsidP="0004436C">
            <w:pPr>
              <w:rPr>
                <w:rFonts w:ascii="Arial" w:hAnsi="Arial" w:cs="Arial"/>
              </w:rPr>
            </w:pPr>
          </w:p>
        </w:tc>
      </w:tr>
      <w:tr w:rsidR="00684ED9" w:rsidRPr="00572A5E" w14:paraId="6586680D" w14:textId="77777777" w:rsidTr="00865162">
        <w:trPr>
          <w:trHeight w:val="606"/>
        </w:trPr>
        <w:tc>
          <w:tcPr>
            <w:tcW w:w="8932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158E479" w14:textId="7FDEB5B3" w:rsidR="00684ED9" w:rsidRPr="00572A5E" w:rsidRDefault="00684ED9" w:rsidP="00AF2B9D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color w:val="000000"/>
                <w:sz w:val="22"/>
                <w:szCs w:val="22"/>
              </w:rPr>
              <w:t xml:space="preserve">Total of Bill number </w:t>
            </w:r>
            <w:r w:rsidR="00C0037E" w:rsidRPr="00572A5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A41B340" w14:textId="77777777" w:rsidR="00684ED9" w:rsidRPr="00572A5E" w:rsidRDefault="00684ED9" w:rsidP="00865162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052B7B3" w14:textId="77777777" w:rsidR="00875977" w:rsidRDefault="00875977" w:rsidP="00875977">
      <w:pPr>
        <w:pStyle w:val="ListParagraph1"/>
        <w:bidi w:val="0"/>
        <w:contextualSpacing/>
        <w:rPr>
          <w:rFonts w:ascii="Arial" w:hAnsi="Arial" w:cs="Arial"/>
          <w:b/>
          <w:bCs/>
          <w:sz w:val="22"/>
          <w:szCs w:val="22"/>
          <w:rtl/>
        </w:rPr>
      </w:pPr>
    </w:p>
    <w:p w14:paraId="305E4D55" w14:textId="7031115E" w:rsidR="009F2284" w:rsidRDefault="00133491" w:rsidP="009E5561">
      <w:pPr>
        <w:pStyle w:val="ListParagraph"/>
        <w:numPr>
          <w:ilvl w:val="0"/>
          <w:numId w:val="27"/>
        </w:numPr>
      </w:pPr>
      <w:r w:rsidRPr="00133491">
        <w:t xml:space="preserve">Concrete Masonry and plumping </w:t>
      </w:r>
      <w:proofErr w:type="gramStart"/>
      <w:r w:rsidRPr="00133491">
        <w:t>works</w:t>
      </w:r>
      <w:proofErr w:type="gramEnd"/>
    </w:p>
    <w:p w14:paraId="49CA9B3A" w14:textId="7CB1CED1" w:rsidR="00133491" w:rsidRDefault="00133491" w:rsidP="00133491">
      <w:pPr>
        <w:jc w:val="center"/>
      </w:pPr>
    </w:p>
    <w:tbl>
      <w:tblPr>
        <w:tblStyle w:val="TableGrid"/>
        <w:tblW w:w="9357" w:type="dxa"/>
        <w:tblInd w:w="-998" w:type="dxa"/>
        <w:tblLook w:val="04A0" w:firstRow="1" w:lastRow="0" w:firstColumn="1" w:lastColumn="0" w:noHBand="0" w:noVBand="1"/>
      </w:tblPr>
      <w:tblGrid>
        <w:gridCol w:w="567"/>
        <w:gridCol w:w="4579"/>
        <w:gridCol w:w="1376"/>
        <w:gridCol w:w="850"/>
        <w:gridCol w:w="850"/>
        <w:gridCol w:w="1135"/>
      </w:tblGrid>
      <w:tr w:rsidR="007F4C2F" w:rsidRPr="00572A5E" w14:paraId="7C05C905" w14:textId="77777777" w:rsidTr="00C0037E">
        <w:tc>
          <w:tcPr>
            <w:tcW w:w="567" w:type="dxa"/>
          </w:tcPr>
          <w:p w14:paraId="38F3539F" w14:textId="529B4851" w:rsidR="007F4C2F" w:rsidRPr="00572A5E" w:rsidRDefault="007F4C2F" w:rsidP="007F4C2F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SL #</w:t>
            </w:r>
          </w:p>
        </w:tc>
        <w:tc>
          <w:tcPr>
            <w:tcW w:w="4579" w:type="dxa"/>
          </w:tcPr>
          <w:p w14:paraId="69DBC038" w14:textId="2A322292" w:rsidR="007F4C2F" w:rsidRPr="00572A5E" w:rsidRDefault="007F4C2F" w:rsidP="007F4C2F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DESCRIPTION</w:t>
            </w:r>
          </w:p>
        </w:tc>
        <w:tc>
          <w:tcPr>
            <w:tcW w:w="1376" w:type="dxa"/>
          </w:tcPr>
          <w:p w14:paraId="2E6A0CCC" w14:textId="6064F807" w:rsidR="007F4C2F" w:rsidRPr="00572A5E" w:rsidRDefault="007F4C2F" w:rsidP="007F4C2F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QUANTITY</w:t>
            </w:r>
          </w:p>
        </w:tc>
        <w:tc>
          <w:tcPr>
            <w:tcW w:w="850" w:type="dxa"/>
          </w:tcPr>
          <w:p w14:paraId="3579A987" w14:textId="1C8C1F34" w:rsidR="007F4C2F" w:rsidRPr="00572A5E" w:rsidRDefault="007F4C2F" w:rsidP="007F4C2F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</w:t>
            </w:r>
          </w:p>
        </w:tc>
        <w:tc>
          <w:tcPr>
            <w:tcW w:w="850" w:type="dxa"/>
          </w:tcPr>
          <w:p w14:paraId="17697B75" w14:textId="4695CEA1" w:rsidR="007F4C2F" w:rsidRPr="00572A5E" w:rsidRDefault="007F4C2F" w:rsidP="007F4C2F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 PRICE SDG</w:t>
            </w:r>
          </w:p>
        </w:tc>
        <w:tc>
          <w:tcPr>
            <w:tcW w:w="1135" w:type="dxa"/>
          </w:tcPr>
          <w:p w14:paraId="44B2020F" w14:textId="7C24CDED" w:rsidR="007F4C2F" w:rsidRPr="00572A5E" w:rsidRDefault="007F4C2F" w:rsidP="007F4C2F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TOTAL PRICE SDG</w:t>
            </w:r>
          </w:p>
        </w:tc>
      </w:tr>
      <w:tr w:rsidR="007F4C2F" w:rsidRPr="00572A5E" w14:paraId="65A61F83" w14:textId="6C9E6AFE" w:rsidTr="00C0037E">
        <w:tc>
          <w:tcPr>
            <w:tcW w:w="567" w:type="dxa"/>
          </w:tcPr>
          <w:p w14:paraId="52D4F518" w14:textId="2779CC0D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79" w:type="dxa"/>
          </w:tcPr>
          <w:p w14:paraId="4ECB7162" w14:textId="017DC38C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Concrete works Reinforced concrete works: Supply and Construction of </w:t>
            </w:r>
            <w:proofErr w:type="gramStart"/>
            <w:r w:rsidRPr="00572A5E">
              <w:rPr>
                <w:sz w:val="22"/>
                <w:szCs w:val="22"/>
              </w:rPr>
              <w:t>out let</w:t>
            </w:r>
            <w:proofErr w:type="gramEnd"/>
            <w:r w:rsidRPr="00572A5E">
              <w:rPr>
                <w:sz w:val="22"/>
                <w:szCs w:val="22"/>
              </w:rPr>
              <w:t xml:space="preserve"> well, SSF inlet well, clean water tank (cover &amp; foundation) inlet well, pressure well, valve well and </w:t>
            </w:r>
            <w:proofErr w:type="spellStart"/>
            <w:r w:rsidRPr="00572A5E">
              <w:rPr>
                <w:sz w:val="22"/>
                <w:szCs w:val="22"/>
              </w:rPr>
              <w:t>disap</w:t>
            </w:r>
            <w:proofErr w:type="spellEnd"/>
            <w:r w:rsidRPr="00572A5E">
              <w:rPr>
                <w:sz w:val="22"/>
                <w:szCs w:val="22"/>
              </w:rPr>
              <w:t>. Well foundations with reinforced concrete (1:2:4) as drawing or the instructions of the engineer</w:t>
            </w:r>
          </w:p>
        </w:tc>
        <w:tc>
          <w:tcPr>
            <w:tcW w:w="1376" w:type="dxa"/>
          </w:tcPr>
          <w:p w14:paraId="6DC9AA5E" w14:textId="39AF2DF9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14:paraId="6C99DC52" w14:textId="74042D46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m3</w:t>
            </w:r>
          </w:p>
        </w:tc>
        <w:tc>
          <w:tcPr>
            <w:tcW w:w="850" w:type="dxa"/>
          </w:tcPr>
          <w:p w14:paraId="1C376069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47B8FB5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6750E896" w14:textId="6344C8ED" w:rsidTr="00C0037E">
        <w:tc>
          <w:tcPr>
            <w:tcW w:w="567" w:type="dxa"/>
          </w:tcPr>
          <w:p w14:paraId="3113C9D2" w14:textId="0695D54F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2</w:t>
            </w:r>
          </w:p>
        </w:tc>
        <w:tc>
          <w:tcPr>
            <w:tcW w:w="4579" w:type="dxa"/>
          </w:tcPr>
          <w:p w14:paraId="5F323FF9" w14:textId="1093CCAA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Plain concrete works: Supply Construction of plain concrete under the wells reinforced foundation as per drawing or the instructions of the engineer</w:t>
            </w:r>
          </w:p>
        </w:tc>
        <w:tc>
          <w:tcPr>
            <w:tcW w:w="1376" w:type="dxa"/>
          </w:tcPr>
          <w:p w14:paraId="25CD26A0" w14:textId="214DC0E7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4A4F8292" w14:textId="2FE6C926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m3</w:t>
            </w:r>
          </w:p>
        </w:tc>
        <w:tc>
          <w:tcPr>
            <w:tcW w:w="850" w:type="dxa"/>
          </w:tcPr>
          <w:p w14:paraId="59B17160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60DD1273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278F08A7" w14:textId="1C19A444" w:rsidTr="00C0037E">
        <w:tc>
          <w:tcPr>
            <w:tcW w:w="567" w:type="dxa"/>
          </w:tcPr>
          <w:p w14:paraId="25F7C29F" w14:textId="3D24FAB9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3</w:t>
            </w:r>
          </w:p>
        </w:tc>
        <w:tc>
          <w:tcPr>
            <w:tcW w:w="4579" w:type="dxa"/>
          </w:tcPr>
          <w:p w14:paraId="2CF21877" w14:textId="23CE6FC5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Masonry works: Building of inlet, </w:t>
            </w:r>
            <w:proofErr w:type="gramStart"/>
            <w:r w:rsidRPr="00572A5E">
              <w:rPr>
                <w:sz w:val="22"/>
                <w:szCs w:val="22"/>
              </w:rPr>
              <w:t>out let</w:t>
            </w:r>
            <w:proofErr w:type="gramEnd"/>
            <w:r w:rsidRPr="00572A5E">
              <w:rPr>
                <w:sz w:val="22"/>
                <w:szCs w:val="22"/>
              </w:rPr>
              <w:t xml:space="preserve"> SSF clean water wel</w:t>
            </w:r>
            <w:r w:rsidR="00643FE0" w:rsidRPr="00572A5E">
              <w:rPr>
                <w:sz w:val="22"/>
                <w:szCs w:val="22"/>
              </w:rPr>
              <w:t>l</w:t>
            </w:r>
            <w:r w:rsidRPr="00572A5E">
              <w:rPr>
                <w:sz w:val="22"/>
                <w:szCs w:val="22"/>
              </w:rPr>
              <w:t xml:space="preserve"> and the other wells from stones</w:t>
            </w:r>
            <w:r w:rsidR="00643FE0" w:rsidRPr="00572A5E">
              <w:rPr>
                <w:sz w:val="22"/>
                <w:szCs w:val="22"/>
              </w:rPr>
              <w:t xml:space="preserve"> </w:t>
            </w:r>
            <w:r w:rsidRPr="00572A5E">
              <w:rPr>
                <w:sz w:val="22"/>
                <w:szCs w:val="22"/>
              </w:rPr>
              <w:t>or red brick wall as per drawing or the instructions of the engineer</w:t>
            </w:r>
          </w:p>
        </w:tc>
        <w:tc>
          <w:tcPr>
            <w:tcW w:w="1376" w:type="dxa"/>
          </w:tcPr>
          <w:p w14:paraId="5EA16ABD" w14:textId="5131BDED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</w:tcPr>
          <w:p w14:paraId="7188C8DF" w14:textId="2719FBBF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m3</w:t>
            </w:r>
          </w:p>
        </w:tc>
        <w:tc>
          <w:tcPr>
            <w:tcW w:w="850" w:type="dxa"/>
          </w:tcPr>
          <w:p w14:paraId="3DD89EF1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EBF7A0E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423DF7DA" w14:textId="32BA2B27" w:rsidTr="00C0037E">
        <w:tc>
          <w:tcPr>
            <w:tcW w:w="567" w:type="dxa"/>
          </w:tcPr>
          <w:p w14:paraId="354BA90A" w14:textId="4EB3642F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4</w:t>
            </w:r>
          </w:p>
        </w:tc>
        <w:tc>
          <w:tcPr>
            <w:tcW w:w="4579" w:type="dxa"/>
          </w:tcPr>
          <w:p w14:paraId="32A0AB37" w14:textId="5FB306C6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Construction of a Clark room 3.5m*3.5m*2,5m from red brick complete with 1 door and 2 windows (with paint) and roofed with corrugated steel sheets</w:t>
            </w:r>
          </w:p>
        </w:tc>
        <w:tc>
          <w:tcPr>
            <w:tcW w:w="1376" w:type="dxa"/>
          </w:tcPr>
          <w:p w14:paraId="58D53ADD" w14:textId="28575222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74020FB" w14:textId="429EA69F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0" w:type="dxa"/>
          </w:tcPr>
          <w:p w14:paraId="1DC55CF4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B163642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4FA6F47B" w14:textId="0E2C5992" w:rsidTr="00C0037E">
        <w:tc>
          <w:tcPr>
            <w:tcW w:w="567" w:type="dxa"/>
          </w:tcPr>
          <w:p w14:paraId="5E5A48A6" w14:textId="5317407B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5</w:t>
            </w:r>
          </w:p>
        </w:tc>
        <w:tc>
          <w:tcPr>
            <w:tcW w:w="4579" w:type="dxa"/>
          </w:tcPr>
          <w:p w14:paraId="48A1FC12" w14:textId="74230B17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Plumbing works Supply and install PVC pipe (schedule 80) 6" with all necessary fittings as per drawings</w:t>
            </w:r>
          </w:p>
        </w:tc>
        <w:tc>
          <w:tcPr>
            <w:tcW w:w="1376" w:type="dxa"/>
          </w:tcPr>
          <w:p w14:paraId="09500A5F" w14:textId="69A7979D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</w:tcPr>
          <w:p w14:paraId="5EAA8B18" w14:textId="30ADC6DA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14:paraId="0488C53B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674F67A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3A17AB9D" w14:textId="60208840" w:rsidTr="00C0037E">
        <w:tc>
          <w:tcPr>
            <w:tcW w:w="567" w:type="dxa"/>
          </w:tcPr>
          <w:p w14:paraId="52FDE794" w14:textId="3E118D9E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6</w:t>
            </w:r>
          </w:p>
        </w:tc>
        <w:tc>
          <w:tcPr>
            <w:tcW w:w="4579" w:type="dxa"/>
          </w:tcPr>
          <w:p w14:paraId="71A9EAE2" w14:textId="20EDC903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Supply and install PVC pipe (schedule 80) 14" with all necessary fittings as per drawings</w:t>
            </w:r>
          </w:p>
        </w:tc>
        <w:tc>
          <w:tcPr>
            <w:tcW w:w="1376" w:type="dxa"/>
          </w:tcPr>
          <w:p w14:paraId="1EA4E34E" w14:textId="37B57B07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</w:tcPr>
          <w:p w14:paraId="36B0DCE9" w14:textId="7ABA4904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14:paraId="277DD4E3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B17E899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19366AE3" w14:textId="3F431E42" w:rsidTr="00C0037E">
        <w:tc>
          <w:tcPr>
            <w:tcW w:w="567" w:type="dxa"/>
          </w:tcPr>
          <w:p w14:paraId="391F7F20" w14:textId="4272C58F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7</w:t>
            </w:r>
          </w:p>
        </w:tc>
        <w:tc>
          <w:tcPr>
            <w:tcW w:w="4579" w:type="dxa"/>
          </w:tcPr>
          <w:p w14:paraId="085CC758" w14:textId="19E9F9C6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Supply and install Galvanized steel pipes 6” with all necessary fittings as per drawings</w:t>
            </w:r>
          </w:p>
        </w:tc>
        <w:tc>
          <w:tcPr>
            <w:tcW w:w="1376" w:type="dxa"/>
          </w:tcPr>
          <w:p w14:paraId="6A5830D7" w14:textId="7CD52B10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545698F2" w14:textId="4C8520EB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14:paraId="0306A026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0CEC9A4E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267C880A" w14:textId="6BE84B05" w:rsidTr="00C0037E">
        <w:tc>
          <w:tcPr>
            <w:tcW w:w="567" w:type="dxa"/>
          </w:tcPr>
          <w:p w14:paraId="57AF3A50" w14:textId="4811CCA6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8</w:t>
            </w:r>
          </w:p>
        </w:tc>
        <w:tc>
          <w:tcPr>
            <w:tcW w:w="4579" w:type="dxa"/>
          </w:tcPr>
          <w:p w14:paraId="785D0393" w14:textId="12BAD4B8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Supply and install Sluice valve 14” with all necessary fittings as per drawings</w:t>
            </w:r>
          </w:p>
        </w:tc>
        <w:tc>
          <w:tcPr>
            <w:tcW w:w="1376" w:type="dxa"/>
          </w:tcPr>
          <w:p w14:paraId="235F098D" w14:textId="339668CD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FFE3679" w14:textId="5945ECA9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0" w:type="dxa"/>
          </w:tcPr>
          <w:p w14:paraId="528A90A3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4992F0DB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228E409D" w14:textId="252EED15" w:rsidTr="00C0037E">
        <w:tc>
          <w:tcPr>
            <w:tcW w:w="567" w:type="dxa"/>
          </w:tcPr>
          <w:p w14:paraId="4DA43609" w14:textId="6DE4E401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9</w:t>
            </w:r>
          </w:p>
        </w:tc>
        <w:tc>
          <w:tcPr>
            <w:tcW w:w="4579" w:type="dxa"/>
          </w:tcPr>
          <w:p w14:paraId="2FB9E890" w14:textId="3982BF28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Supply and install Sluice valve 4” with all necessary fittings as per drawings</w:t>
            </w:r>
          </w:p>
        </w:tc>
        <w:tc>
          <w:tcPr>
            <w:tcW w:w="1376" w:type="dxa"/>
          </w:tcPr>
          <w:p w14:paraId="0A1BA85E" w14:textId="15CBDCFD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216DFA2" w14:textId="710EAE93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0" w:type="dxa"/>
          </w:tcPr>
          <w:p w14:paraId="0C38DA83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44A0B35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3A7C29B0" w14:textId="779CBC27" w:rsidTr="00C0037E">
        <w:tc>
          <w:tcPr>
            <w:tcW w:w="567" w:type="dxa"/>
          </w:tcPr>
          <w:p w14:paraId="1AA7DDC2" w14:textId="401786C6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10</w:t>
            </w:r>
          </w:p>
        </w:tc>
        <w:tc>
          <w:tcPr>
            <w:tcW w:w="4579" w:type="dxa"/>
          </w:tcPr>
          <w:p w14:paraId="34F31027" w14:textId="262D25E0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Supply and install </w:t>
            </w:r>
            <w:proofErr w:type="gramStart"/>
            <w:r w:rsidRPr="00572A5E">
              <w:rPr>
                <w:sz w:val="22"/>
                <w:szCs w:val="22"/>
              </w:rPr>
              <w:t>Multi-purpose</w:t>
            </w:r>
            <w:proofErr w:type="gramEnd"/>
            <w:r w:rsidRPr="00572A5E">
              <w:rPr>
                <w:sz w:val="22"/>
                <w:szCs w:val="22"/>
              </w:rPr>
              <w:t xml:space="preserve"> plastic hose 4” with all necessary fittings as per drawings</w:t>
            </w:r>
          </w:p>
        </w:tc>
        <w:tc>
          <w:tcPr>
            <w:tcW w:w="1376" w:type="dxa"/>
          </w:tcPr>
          <w:p w14:paraId="6BBF763E" w14:textId="418D950B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2B280CB4" w14:textId="14187556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14:paraId="77F36083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2EB2472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49717786" w14:textId="21E2020E" w:rsidTr="00C0037E">
        <w:tc>
          <w:tcPr>
            <w:tcW w:w="567" w:type="dxa"/>
          </w:tcPr>
          <w:p w14:paraId="5C936B4A" w14:textId="71F21E85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11</w:t>
            </w:r>
          </w:p>
        </w:tc>
        <w:tc>
          <w:tcPr>
            <w:tcW w:w="4579" w:type="dxa"/>
          </w:tcPr>
          <w:p w14:paraId="1E87DD83" w14:textId="70D8CDED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Supply &amp; Installation of Polyethylene pipe 3” nominal diameter of 6 bar working pressure (ISO International pipe standards). All fittings should be galvanized steel fittings.</w:t>
            </w:r>
          </w:p>
        </w:tc>
        <w:tc>
          <w:tcPr>
            <w:tcW w:w="1376" w:type="dxa"/>
          </w:tcPr>
          <w:p w14:paraId="5D49A615" w14:textId="404AE55B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14:paraId="6D755602" w14:textId="60DF58EB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14:paraId="47DCB1C5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7675A85A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56669BC1" w14:textId="1AC879A9" w:rsidTr="00C0037E">
        <w:tc>
          <w:tcPr>
            <w:tcW w:w="567" w:type="dxa"/>
          </w:tcPr>
          <w:p w14:paraId="59CEAA92" w14:textId="7317FF25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12</w:t>
            </w:r>
          </w:p>
        </w:tc>
        <w:tc>
          <w:tcPr>
            <w:tcW w:w="4579" w:type="dxa"/>
          </w:tcPr>
          <w:p w14:paraId="6872917B" w14:textId="4281D086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galvanized steel fittings. 40-meter Supply &amp; Installation of Polyethylene pipe 2” nominal diameter of 6 bar working pressure with all the necessary galvanized fittings and accessories</w:t>
            </w:r>
          </w:p>
        </w:tc>
        <w:tc>
          <w:tcPr>
            <w:tcW w:w="1376" w:type="dxa"/>
          </w:tcPr>
          <w:p w14:paraId="0E4411D9" w14:textId="00CABC9D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646D7677" w14:textId="3C536C89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14:paraId="307761F5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7F010B4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158273B9" w14:textId="6FBD87BA" w:rsidTr="00C0037E">
        <w:tc>
          <w:tcPr>
            <w:tcW w:w="567" w:type="dxa"/>
          </w:tcPr>
          <w:p w14:paraId="0C6D0056" w14:textId="08227BBE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13</w:t>
            </w:r>
          </w:p>
        </w:tc>
        <w:tc>
          <w:tcPr>
            <w:tcW w:w="4579" w:type="dxa"/>
          </w:tcPr>
          <w:p w14:paraId="4CB28D47" w14:textId="777A9682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Supply and installation of heavy-duty 3” gate valves with the protection lockable boxes.</w:t>
            </w:r>
          </w:p>
        </w:tc>
        <w:tc>
          <w:tcPr>
            <w:tcW w:w="1376" w:type="dxa"/>
          </w:tcPr>
          <w:p w14:paraId="78E2B2CF" w14:textId="674F67BA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BF29D1F" w14:textId="72A13E72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0" w:type="dxa"/>
          </w:tcPr>
          <w:p w14:paraId="67DDDE04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50CEF91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4CBEF80F" w14:textId="6C4F7766" w:rsidTr="00C0037E">
        <w:tc>
          <w:tcPr>
            <w:tcW w:w="567" w:type="dxa"/>
          </w:tcPr>
          <w:p w14:paraId="522BF686" w14:textId="33D1BFEA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14</w:t>
            </w:r>
          </w:p>
        </w:tc>
        <w:tc>
          <w:tcPr>
            <w:tcW w:w="4579" w:type="dxa"/>
          </w:tcPr>
          <w:p w14:paraId="7B9D48C5" w14:textId="6E57D8E4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"Supply and installation of heavy-duty 2” gate valves with the protection </w:t>
            </w:r>
          </w:p>
        </w:tc>
        <w:tc>
          <w:tcPr>
            <w:tcW w:w="1376" w:type="dxa"/>
          </w:tcPr>
          <w:p w14:paraId="5BFDA274" w14:textId="6C4B3DBC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C4E23C5" w14:textId="2EE58AFC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0" w:type="dxa"/>
          </w:tcPr>
          <w:p w14:paraId="6E75F241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FA46935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1D766C3B" w14:textId="2164F87D" w:rsidTr="00C0037E">
        <w:tc>
          <w:tcPr>
            <w:tcW w:w="567" w:type="dxa"/>
          </w:tcPr>
          <w:p w14:paraId="57A31A0C" w14:textId="1F0F7D07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15</w:t>
            </w:r>
          </w:p>
        </w:tc>
        <w:tc>
          <w:tcPr>
            <w:tcW w:w="4579" w:type="dxa"/>
          </w:tcPr>
          <w:p w14:paraId="272B23E4" w14:textId="3B2891A6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lockable boxes"</w:t>
            </w:r>
          </w:p>
        </w:tc>
        <w:tc>
          <w:tcPr>
            <w:tcW w:w="1376" w:type="dxa"/>
          </w:tcPr>
          <w:p w14:paraId="3D0C9A06" w14:textId="2704775C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277DBADD" w14:textId="3BD46E13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0" w:type="dxa"/>
          </w:tcPr>
          <w:p w14:paraId="2D40A001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99D8BE8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36CF149D" w14:textId="6C0D1B78" w:rsidTr="00C0037E">
        <w:tc>
          <w:tcPr>
            <w:tcW w:w="567" w:type="dxa"/>
          </w:tcPr>
          <w:p w14:paraId="5BE70CF5" w14:textId="13990178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16</w:t>
            </w:r>
          </w:p>
        </w:tc>
        <w:tc>
          <w:tcPr>
            <w:tcW w:w="4579" w:type="dxa"/>
          </w:tcPr>
          <w:p w14:paraId="49E907BE" w14:textId="6E0C659A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Supply and installation of 2” valves</w:t>
            </w:r>
          </w:p>
        </w:tc>
        <w:tc>
          <w:tcPr>
            <w:tcW w:w="1376" w:type="dxa"/>
          </w:tcPr>
          <w:p w14:paraId="0BDADDB7" w14:textId="1F4FA225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6787937" w14:textId="21F678FA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0" w:type="dxa"/>
          </w:tcPr>
          <w:p w14:paraId="782A3966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4DE3C2C7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5EA558A8" w14:textId="35B4339F" w:rsidTr="00C0037E">
        <w:tc>
          <w:tcPr>
            <w:tcW w:w="567" w:type="dxa"/>
          </w:tcPr>
          <w:p w14:paraId="1ABC39B1" w14:textId="1ABD63D6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17</w:t>
            </w:r>
          </w:p>
        </w:tc>
        <w:tc>
          <w:tcPr>
            <w:tcW w:w="4579" w:type="dxa"/>
          </w:tcPr>
          <w:p w14:paraId="41FDF8D1" w14:textId="4801932D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Construction of public pipe-stands as per specifications &amp; drawings with </w:t>
            </w:r>
            <w:proofErr w:type="spellStart"/>
            <w:r w:rsidRPr="00572A5E">
              <w:rPr>
                <w:sz w:val="22"/>
                <w:szCs w:val="22"/>
              </w:rPr>
              <w:t>onebucket</w:t>
            </w:r>
            <w:proofErr w:type="spellEnd"/>
            <w:r w:rsidRPr="00572A5E">
              <w:rPr>
                <w:sz w:val="22"/>
                <w:szCs w:val="22"/>
              </w:rPr>
              <w:t xml:space="preserve"> stands and 5 nickel taps 1/2”.</w:t>
            </w:r>
          </w:p>
        </w:tc>
        <w:tc>
          <w:tcPr>
            <w:tcW w:w="1376" w:type="dxa"/>
          </w:tcPr>
          <w:p w14:paraId="473F48A3" w14:textId="64B47A93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1D25F78" w14:textId="1C2D3B4B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0" w:type="dxa"/>
          </w:tcPr>
          <w:p w14:paraId="331B9F8D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D2D20BE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34289CDD" w14:textId="77777777" w:rsidTr="00C0037E">
        <w:tc>
          <w:tcPr>
            <w:tcW w:w="567" w:type="dxa"/>
          </w:tcPr>
          <w:p w14:paraId="32161892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4"/>
          </w:tcPr>
          <w:p w14:paraId="5DAB5A4A" w14:textId="3D42B9DB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TOTAL OF BILL NUMBER</w:t>
            </w:r>
            <w:r w:rsidR="00C0037E" w:rsidRPr="00572A5E">
              <w:rPr>
                <w:sz w:val="22"/>
                <w:szCs w:val="22"/>
              </w:rPr>
              <w:t xml:space="preserve"> 4</w:t>
            </w:r>
          </w:p>
        </w:tc>
        <w:tc>
          <w:tcPr>
            <w:tcW w:w="1135" w:type="dxa"/>
          </w:tcPr>
          <w:p w14:paraId="11B3A75F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</w:tbl>
    <w:p w14:paraId="4C582475" w14:textId="7EF12091" w:rsidR="00133491" w:rsidRDefault="00133491" w:rsidP="00133491">
      <w:pPr>
        <w:jc w:val="center"/>
      </w:pPr>
    </w:p>
    <w:p w14:paraId="037B5437" w14:textId="08DC5E11" w:rsidR="00673528" w:rsidRDefault="00C0037E" w:rsidP="009E5561">
      <w:pPr>
        <w:pStyle w:val="ListParagraph"/>
        <w:numPr>
          <w:ilvl w:val="0"/>
          <w:numId w:val="27"/>
        </w:numPr>
      </w:pPr>
      <w:r w:rsidRPr="00C0037E">
        <w:t xml:space="preserve">Metal Works </w:t>
      </w:r>
      <w:r w:rsidR="007144AC">
        <w:t>(</w:t>
      </w:r>
      <w:r w:rsidRPr="00C0037E">
        <w:t>Fence</w:t>
      </w:r>
      <w:r w:rsidR="007144AC">
        <w:t>0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4537"/>
        <w:gridCol w:w="1418"/>
        <w:gridCol w:w="850"/>
        <w:gridCol w:w="851"/>
        <w:gridCol w:w="1071"/>
      </w:tblGrid>
      <w:tr w:rsidR="00673528" w:rsidRPr="00572A5E" w14:paraId="6251B1FD" w14:textId="77777777" w:rsidTr="00C0037E">
        <w:trPr>
          <w:trHeight w:val="290"/>
        </w:trPr>
        <w:tc>
          <w:tcPr>
            <w:tcW w:w="567" w:type="dxa"/>
          </w:tcPr>
          <w:p w14:paraId="73CCB898" w14:textId="441F4218" w:rsidR="00673528" w:rsidRPr="00572A5E" w:rsidRDefault="007144AC" w:rsidP="007144AC">
            <w:pPr>
              <w:rPr>
                <w:sz w:val="22"/>
                <w:szCs w:val="22"/>
              </w:rPr>
            </w:pPr>
            <w:r w:rsidRPr="00572A5E">
              <w:rPr>
                <w:b/>
                <w:sz w:val="22"/>
                <w:szCs w:val="22"/>
              </w:rPr>
              <w:lastRenderedPageBreak/>
              <w:t>SL #</w:t>
            </w:r>
          </w:p>
        </w:tc>
        <w:tc>
          <w:tcPr>
            <w:tcW w:w="4537" w:type="dxa"/>
            <w:noWrap/>
            <w:hideMark/>
          </w:tcPr>
          <w:p w14:paraId="0014D357" w14:textId="44831516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description</w:t>
            </w:r>
          </w:p>
        </w:tc>
        <w:tc>
          <w:tcPr>
            <w:tcW w:w="1418" w:type="dxa"/>
            <w:noWrap/>
            <w:hideMark/>
          </w:tcPr>
          <w:p w14:paraId="39FC5579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quantity</w:t>
            </w:r>
          </w:p>
        </w:tc>
        <w:tc>
          <w:tcPr>
            <w:tcW w:w="850" w:type="dxa"/>
            <w:noWrap/>
            <w:hideMark/>
          </w:tcPr>
          <w:p w14:paraId="2067C486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unite</w:t>
            </w:r>
          </w:p>
        </w:tc>
        <w:tc>
          <w:tcPr>
            <w:tcW w:w="851" w:type="dxa"/>
            <w:noWrap/>
            <w:hideMark/>
          </w:tcPr>
          <w:p w14:paraId="47EB0752" w14:textId="4E211B08" w:rsidR="00673528" w:rsidRPr="00572A5E" w:rsidRDefault="00C0037E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Unite price</w:t>
            </w:r>
          </w:p>
        </w:tc>
        <w:tc>
          <w:tcPr>
            <w:tcW w:w="1071" w:type="dxa"/>
            <w:noWrap/>
            <w:hideMark/>
          </w:tcPr>
          <w:p w14:paraId="1E84A8F0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</w:tr>
      <w:tr w:rsidR="00673528" w:rsidRPr="00572A5E" w14:paraId="1D8ED976" w14:textId="77777777" w:rsidTr="00C0037E">
        <w:trPr>
          <w:trHeight w:val="2900"/>
        </w:trPr>
        <w:tc>
          <w:tcPr>
            <w:tcW w:w="567" w:type="dxa"/>
          </w:tcPr>
          <w:p w14:paraId="1A1053E4" w14:textId="09117444" w:rsidR="00673528" w:rsidRPr="00572A5E" w:rsidRDefault="007144AC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4537" w:type="dxa"/>
            <w:hideMark/>
          </w:tcPr>
          <w:p w14:paraId="73261697" w14:textId="5E8DD5DF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Haffir Fence : Fence construction: A 1.5-meter height fence made of galvanized steel chain-link wire (1.5 mm) fixed on 1.5 meter height (1.5 m above ground level and 0.5 m below ground level 2 inch steel pipe painted with silver color paint,, spaced at 2 meters distances with 2 mm galvanized wire (at top, bottom and the middle), the 2 inch steel pipes (posts) will be erected in a 40 * 40 * 60 cm plain concrete base. As per </w:t>
            </w:r>
            <w:r w:rsidR="007144AC" w:rsidRPr="00572A5E">
              <w:rPr>
                <w:sz w:val="22"/>
                <w:szCs w:val="22"/>
              </w:rPr>
              <w:t>drawings. Fence</w:t>
            </w:r>
            <w:r w:rsidRPr="00572A5E">
              <w:rPr>
                <w:sz w:val="22"/>
                <w:szCs w:val="22"/>
              </w:rPr>
              <w:t xml:space="preserve"> corners should be supported with 2-inch strainer-angled ion</w:t>
            </w:r>
          </w:p>
        </w:tc>
        <w:tc>
          <w:tcPr>
            <w:tcW w:w="1418" w:type="dxa"/>
            <w:noWrap/>
            <w:hideMark/>
          </w:tcPr>
          <w:p w14:paraId="173D9D56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552</w:t>
            </w:r>
          </w:p>
        </w:tc>
        <w:tc>
          <w:tcPr>
            <w:tcW w:w="850" w:type="dxa"/>
            <w:noWrap/>
            <w:hideMark/>
          </w:tcPr>
          <w:p w14:paraId="31C9B719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1" w:type="dxa"/>
            <w:noWrap/>
            <w:hideMark/>
          </w:tcPr>
          <w:p w14:paraId="2281FF2B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noWrap/>
            <w:hideMark/>
          </w:tcPr>
          <w:p w14:paraId="7026DA3A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</w:tr>
      <w:tr w:rsidR="00673528" w:rsidRPr="00572A5E" w14:paraId="072FC5ED" w14:textId="77777777" w:rsidTr="00C0037E">
        <w:trPr>
          <w:trHeight w:val="1160"/>
        </w:trPr>
        <w:tc>
          <w:tcPr>
            <w:tcW w:w="567" w:type="dxa"/>
          </w:tcPr>
          <w:p w14:paraId="60427D7B" w14:textId="3AB4C767" w:rsidR="00673528" w:rsidRPr="00572A5E" w:rsidRDefault="007144AC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2</w:t>
            </w:r>
          </w:p>
        </w:tc>
        <w:tc>
          <w:tcPr>
            <w:tcW w:w="4537" w:type="dxa"/>
            <w:hideMark/>
          </w:tcPr>
          <w:p w14:paraId="0C39370C" w14:textId="7F6EFF3B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C construction of single gate</w:t>
            </w:r>
            <w:r w:rsidRPr="00572A5E">
              <w:rPr>
                <w:sz w:val="22"/>
                <w:szCs w:val="22"/>
              </w:rPr>
              <w:br/>
              <w:t xml:space="preserve">single gate shall be manufactured from </w:t>
            </w:r>
            <w:proofErr w:type="gramStart"/>
            <w:r w:rsidRPr="00572A5E">
              <w:rPr>
                <w:sz w:val="22"/>
                <w:szCs w:val="22"/>
              </w:rPr>
              <w:t>2 inch</w:t>
            </w:r>
            <w:proofErr w:type="gramEnd"/>
            <w:r w:rsidRPr="00572A5E">
              <w:rPr>
                <w:sz w:val="22"/>
                <w:szCs w:val="22"/>
              </w:rPr>
              <w:t xml:space="preserve"> angled ion expended metal </w:t>
            </w:r>
            <w:r w:rsidRPr="00572A5E">
              <w:rPr>
                <w:sz w:val="22"/>
                <w:szCs w:val="22"/>
              </w:rPr>
              <w:br/>
              <w:t>(dec.), lockable welded to 4 inch posts pipe</w:t>
            </w:r>
          </w:p>
        </w:tc>
        <w:tc>
          <w:tcPr>
            <w:tcW w:w="1418" w:type="dxa"/>
            <w:noWrap/>
            <w:hideMark/>
          </w:tcPr>
          <w:p w14:paraId="0A017D29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62B5167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1" w:type="dxa"/>
            <w:noWrap/>
            <w:hideMark/>
          </w:tcPr>
          <w:p w14:paraId="76DECF81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noWrap/>
            <w:hideMark/>
          </w:tcPr>
          <w:p w14:paraId="5CCB8810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</w:tr>
      <w:tr w:rsidR="00673528" w:rsidRPr="00572A5E" w14:paraId="023735D4" w14:textId="77777777" w:rsidTr="00C0037E">
        <w:trPr>
          <w:trHeight w:val="4350"/>
        </w:trPr>
        <w:tc>
          <w:tcPr>
            <w:tcW w:w="567" w:type="dxa"/>
          </w:tcPr>
          <w:p w14:paraId="0BA4C593" w14:textId="6E92A507" w:rsidR="00673528" w:rsidRPr="00572A5E" w:rsidRDefault="007144AC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3</w:t>
            </w:r>
          </w:p>
        </w:tc>
        <w:tc>
          <w:tcPr>
            <w:tcW w:w="4537" w:type="dxa"/>
            <w:hideMark/>
          </w:tcPr>
          <w:p w14:paraId="4EC8CF17" w14:textId="71D4CC0B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Mimi water yard Fence</w:t>
            </w:r>
            <w:r w:rsidRPr="00572A5E">
              <w:rPr>
                <w:sz w:val="22"/>
                <w:szCs w:val="22"/>
              </w:rPr>
              <w:br/>
            </w:r>
            <w:proofErr w:type="spellStart"/>
            <w:r w:rsidRPr="00572A5E">
              <w:rPr>
                <w:sz w:val="22"/>
                <w:szCs w:val="22"/>
              </w:rPr>
              <w:t>Fence</w:t>
            </w:r>
            <w:proofErr w:type="spellEnd"/>
            <w:r w:rsidRPr="00572A5E">
              <w:rPr>
                <w:sz w:val="22"/>
                <w:szCs w:val="22"/>
              </w:rPr>
              <w:t xml:space="preserve"> construction:</w:t>
            </w:r>
            <w:r w:rsidRPr="00572A5E">
              <w:rPr>
                <w:sz w:val="22"/>
                <w:szCs w:val="22"/>
              </w:rPr>
              <w:br/>
              <w:t xml:space="preserve">A 1.5-meter height fence made of galvanized steel chain-link wire (3.5 mm) </w:t>
            </w:r>
            <w:r w:rsidRPr="00572A5E">
              <w:rPr>
                <w:sz w:val="22"/>
                <w:szCs w:val="22"/>
              </w:rPr>
              <w:br/>
              <w:t xml:space="preserve">fixed on 1.5 meter height (1.5 m above ground level and 0.5 m below ground </w:t>
            </w:r>
            <w:r w:rsidRPr="00572A5E">
              <w:rPr>
                <w:sz w:val="22"/>
                <w:szCs w:val="22"/>
              </w:rPr>
              <w:br/>
              <w:t xml:space="preserve">level 2 inch steel pipe painted with silver color paint,, spaced at 2 meters </w:t>
            </w:r>
            <w:r w:rsidRPr="00572A5E">
              <w:rPr>
                <w:sz w:val="22"/>
                <w:szCs w:val="22"/>
              </w:rPr>
              <w:br/>
              <w:t xml:space="preserve">distances with 2 mm galvanized wire (at top, bottom and the middle), the 2 </w:t>
            </w:r>
            <w:r w:rsidRPr="00572A5E">
              <w:rPr>
                <w:sz w:val="22"/>
                <w:szCs w:val="22"/>
              </w:rPr>
              <w:br/>
              <w:t xml:space="preserve">inch steel pipes (posts) will be erected in a 40 * 40 * 60 cm plain concrete </w:t>
            </w:r>
            <w:r w:rsidRPr="00572A5E">
              <w:rPr>
                <w:sz w:val="22"/>
                <w:szCs w:val="22"/>
              </w:rPr>
              <w:br/>
              <w:t xml:space="preserve">base. As per </w:t>
            </w:r>
            <w:proofErr w:type="gramStart"/>
            <w:r w:rsidRPr="00572A5E">
              <w:rPr>
                <w:sz w:val="22"/>
                <w:szCs w:val="22"/>
              </w:rPr>
              <w:t>drawings .Fence</w:t>
            </w:r>
            <w:proofErr w:type="gramEnd"/>
            <w:r w:rsidRPr="00572A5E">
              <w:rPr>
                <w:sz w:val="22"/>
                <w:szCs w:val="22"/>
              </w:rPr>
              <w:t xml:space="preserve"> corners should be supported with 2-inch </w:t>
            </w:r>
            <w:r w:rsidRPr="00572A5E">
              <w:rPr>
                <w:sz w:val="22"/>
                <w:szCs w:val="22"/>
              </w:rPr>
              <w:br/>
              <w:t>strainer-angled ion.</w:t>
            </w:r>
          </w:p>
        </w:tc>
        <w:tc>
          <w:tcPr>
            <w:tcW w:w="1418" w:type="dxa"/>
            <w:noWrap/>
            <w:hideMark/>
          </w:tcPr>
          <w:p w14:paraId="08BD95D4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  <w:noWrap/>
            <w:hideMark/>
          </w:tcPr>
          <w:p w14:paraId="6C298BC7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1" w:type="dxa"/>
            <w:noWrap/>
            <w:hideMark/>
          </w:tcPr>
          <w:p w14:paraId="10E4401D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noWrap/>
            <w:hideMark/>
          </w:tcPr>
          <w:p w14:paraId="1F7C64E4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</w:tr>
      <w:tr w:rsidR="00673528" w:rsidRPr="00572A5E" w14:paraId="13EFC760" w14:textId="77777777" w:rsidTr="00C0037E">
        <w:trPr>
          <w:trHeight w:val="1160"/>
        </w:trPr>
        <w:tc>
          <w:tcPr>
            <w:tcW w:w="567" w:type="dxa"/>
          </w:tcPr>
          <w:p w14:paraId="62FE4AFF" w14:textId="0AD1DFED" w:rsidR="00673528" w:rsidRPr="00572A5E" w:rsidRDefault="007144AC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4</w:t>
            </w:r>
          </w:p>
        </w:tc>
        <w:tc>
          <w:tcPr>
            <w:tcW w:w="4537" w:type="dxa"/>
            <w:hideMark/>
          </w:tcPr>
          <w:p w14:paraId="1B18C5EF" w14:textId="4B3C4A61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C construction of single gates </w:t>
            </w:r>
            <w:r w:rsidRPr="00572A5E">
              <w:rPr>
                <w:sz w:val="22"/>
                <w:szCs w:val="22"/>
              </w:rPr>
              <w:br/>
              <w:t xml:space="preserve">Single gate shall be manufactured from </w:t>
            </w:r>
            <w:proofErr w:type="gramStart"/>
            <w:r w:rsidRPr="00572A5E">
              <w:rPr>
                <w:sz w:val="22"/>
                <w:szCs w:val="22"/>
              </w:rPr>
              <w:t>2 inch</w:t>
            </w:r>
            <w:proofErr w:type="gramEnd"/>
            <w:r w:rsidRPr="00572A5E">
              <w:rPr>
                <w:sz w:val="22"/>
                <w:szCs w:val="22"/>
              </w:rPr>
              <w:t xml:space="preserve"> angled ion expended metal </w:t>
            </w:r>
            <w:r w:rsidRPr="00572A5E">
              <w:rPr>
                <w:sz w:val="22"/>
                <w:szCs w:val="22"/>
              </w:rPr>
              <w:br/>
              <w:t>(dec.), lockable welded to 4 inch posts pipe</w:t>
            </w:r>
          </w:p>
        </w:tc>
        <w:tc>
          <w:tcPr>
            <w:tcW w:w="1418" w:type="dxa"/>
            <w:noWrap/>
            <w:hideMark/>
          </w:tcPr>
          <w:p w14:paraId="206E12FB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39DAF7A8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1" w:type="dxa"/>
            <w:noWrap/>
            <w:hideMark/>
          </w:tcPr>
          <w:p w14:paraId="205BC505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noWrap/>
            <w:hideMark/>
          </w:tcPr>
          <w:p w14:paraId="7BA21440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</w:tr>
      <w:tr w:rsidR="00673528" w:rsidRPr="00572A5E" w14:paraId="6917707D" w14:textId="77777777" w:rsidTr="00C0037E">
        <w:trPr>
          <w:trHeight w:val="1160"/>
        </w:trPr>
        <w:tc>
          <w:tcPr>
            <w:tcW w:w="567" w:type="dxa"/>
          </w:tcPr>
          <w:p w14:paraId="3E1F3AF1" w14:textId="30884D9B" w:rsidR="00673528" w:rsidRPr="00572A5E" w:rsidRDefault="007144AC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5</w:t>
            </w:r>
          </w:p>
        </w:tc>
        <w:tc>
          <w:tcPr>
            <w:tcW w:w="4537" w:type="dxa"/>
            <w:hideMark/>
          </w:tcPr>
          <w:p w14:paraId="70C0658B" w14:textId="508FF7B8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C construction of SSF cover </w:t>
            </w:r>
            <w:r w:rsidRPr="00572A5E">
              <w:rPr>
                <w:sz w:val="22"/>
                <w:szCs w:val="22"/>
              </w:rPr>
              <w:br/>
              <w:t xml:space="preserve">SSF well cover shall be manufactured from </w:t>
            </w:r>
            <w:proofErr w:type="gramStart"/>
            <w:r w:rsidRPr="00572A5E">
              <w:rPr>
                <w:sz w:val="22"/>
                <w:szCs w:val="22"/>
              </w:rPr>
              <w:t>2 inch</w:t>
            </w:r>
            <w:proofErr w:type="gramEnd"/>
            <w:r w:rsidRPr="00572A5E">
              <w:rPr>
                <w:sz w:val="22"/>
                <w:szCs w:val="22"/>
              </w:rPr>
              <w:t xml:space="preserve"> angled ion expended metal </w:t>
            </w:r>
            <w:r w:rsidRPr="00572A5E">
              <w:rPr>
                <w:sz w:val="22"/>
                <w:szCs w:val="22"/>
              </w:rPr>
              <w:br/>
              <w:t>(dec.), lockable fixed to the well wall.</w:t>
            </w:r>
          </w:p>
        </w:tc>
        <w:tc>
          <w:tcPr>
            <w:tcW w:w="1418" w:type="dxa"/>
            <w:noWrap/>
            <w:hideMark/>
          </w:tcPr>
          <w:p w14:paraId="20048421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84D9890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1" w:type="dxa"/>
            <w:noWrap/>
            <w:hideMark/>
          </w:tcPr>
          <w:p w14:paraId="03E2BD75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noWrap/>
            <w:hideMark/>
          </w:tcPr>
          <w:p w14:paraId="2C8AEF9F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</w:tr>
      <w:tr w:rsidR="00E65C34" w:rsidRPr="00572A5E" w14:paraId="31305614" w14:textId="77777777" w:rsidTr="002947FB">
        <w:trPr>
          <w:trHeight w:val="290"/>
        </w:trPr>
        <w:tc>
          <w:tcPr>
            <w:tcW w:w="567" w:type="dxa"/>
          </w:tcPr>
          <w:p w14:paraId="57D8362D" w14:textId="00932186" w:rsidR="00E65C34" w:rsidRPr="00572A5E" w:rsidRDefault="00E65C34" w:rsidP="00673528">
            <w:pPr>
              <w:rPr>
                <w:sz w:val="22"/>
                <w:szCs w:val="22"/>
              </w:rPr>
            </w:pPr>
          </w:p>
        </w:tc>
        <w:tc>
          <w:tcPr>
            <w:tcW w:w="7656" w:type="dxa"/>
            <w:gridSpan w:val="4"/>
            <w:noWrap/>
            <w:hideMark/>
          </w:tcPr>
          <w:p w14:paraId="206D6218" w14:textId="1C91439F" w:rsidR="00E65C34" w:rsidRPr="00572A5E" w:rsidRDefault="00E65C34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TOTAL OF BILL NUMBER 5</w:t>
            </w:r>
          </w:p>
        </w:tc>
        <w:tc>
          <w:tcPr>
            <w:tcW w:w="1071" w:type="dxa"/>
            <w:noWrap/>
            <w:hideMark/>
          </w:tcPr>
          <w:p w14:paraId="1F58EAB1" w14:textId="77777777" w:rsidR="00E65C34" w:rsidRPr="00572A5E" w:rsidRDefault="00E65C34" w:rsidP="00673528">
            <w:pPr>
              <w:rPr>
                <w:sz w:val="22"/>
                <w:szCs w:val="22"/>
              </w:rPr>
            </w:pPr>
          </w:p>
        </w:tc>
      </w:tr>
    </w:tbl>
    <w:p w14:paraId="3335F0A4" w14:textId="375D9926" w:rsidR="00C0037E" w:rsidRDefault="00C0037E" w:rsidP="00673528"/>
    <w:p w14:paraId="6741A0B8" w14:textId="298B0757" w:rsidR="00B62ED5" w:rsidRDefault="00C0037E" w:rsidP="009E5561">
      <w:pPr>
        <w:pStyle w:val="ListParagraph"/>
        <w:numPr>
          <w:ilvl w:val="0"/>
          <w:numId w:val="27"/>
        </w:numPr>
      </w:pPr>
      <w:r w:rsidRPr="00C0037E">
        <w:t xml:space="preserve">Steel Tower (3000 Gallon capacity, </w:t>
      </w:r>
      <w:r w:rsidR="00572A5E" w:rsidRPr="00C0037E">
        <w:t>3-meter</w:t>
      </w:r>
      <w:r w:rsidRPr="00C0037E">
        <w:t xml:space="preserve"> height</w:t>
      </w:r>
    </w:p>
    <w:tbl>
      <w:tblPr>
        <w:tblStyle w:val="TableGrid"/>
        <w:tblW w:w="9359" w:type="dxa"/>
        <w:tblInd w:w="-998" w:type="dxa"/>
        <w:tblLook w:val="04A0" w:firstRow="1" w:lastRow="0" w:firstColumn="1" w:lastColumn="0" w:noHBand="0" w:noVBand="1"/>
      </w:tblPr>
      <w:tblGrid>
        <w:gridCol w:w="567"/>
        <w:gridCol w:w="4539"/>
        <w:gridCol w:w="1418"/>
        <w:gridCol w:w="708"/>
        <w:gridCol w:w="851"/>
        <w:gridCol w:w="1276"/>
      </w:tblGrid>
      <w:tr w:rsidR="00B62ED5" w:rsidRPr="00572A5E" w14:paraId="6D82227A" w14:textId="77777777" w:rsidTr="00B62ED5">
        <w:trPr>
          <w:trHeight w:val="290"/>
        </w:trPr>
        <w:tc>
          <w:tcPr>
            <w:tcW w:w="567" w:type="dxa"/>
            <w:noWrap/>
            <w:hideMark/>
          </w:tcPr>
          <w:p w14:paraId="44BF05C4" w14:textId="77C0578F" w:rsidR="00B62ED5" w:rsidRPr="00572A5E" w:rsidRDefault="007144AC" w:rsidP="007144AC">
            <w:pPr>
              <w:rPr>
                <w:sz w:val="22"/>
                <w:szCs w:val="22"/>
              </w:rPr>
            </w:pPr>
            <w:r w:rsidRPr="00572A5E">
              <w:rPr>
                <w:b/>
                <w:sz w:val="22"/>
                <w:szCs w:val="22"/>
              </w:rPr>
              <w:t>SL #</w:t>
            </w:r>
          </w:p>
        </w:tc>
        <w:tc>
          <w:tcPr>
            <w:tcW w:w="4539" w:type="dxa"/>
            <w:noWrap/>
            <w:hideMark/>
          </w:tcPr>
          <w:p w14:paraId="6F4CFC1A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Description</w:t>
            </w:r>
          </w:p>
        </w:tc>
        <w:tc>
          <w:tcPr>
            <w:tcW w:w="1418" w:type="dxa"/>
            <w:noWrap/>
            <w:hideMark/>
          </w:tcPr>
          <w:p w14:paraId="777071B8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Quantity</w:t>
            </w:r>
          </w:p>
        </w:tc>
        <w:tc>
          <w:tcPr>
            <w:tcW w:w="708" w:type="dxa"/>
            <w:noWrap/>
            <w:hideMark/>
          </w:tcPr>
          <w:p w14:paraId="2FC79ED9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unite</w:t>
            </w:r>
          </w:p>
        </w:tc>
        <w:tc>
          <w:tcPr>
            <w:tcW w:w="851" w:type="dxa"/>
            <w:noWrap/>
            <w:hideMark/>
          </w:tcPr>
          <w:p w14:paraId="1825C02E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unite price</w:t>
            </w:r>
          </w:p>
        </w:tc>
        <w:tc>
          <w:tcPr>
            <w:tcW w:w="1276" w:type="dxa"/>
            <w:noWrap/>
            <w:hideMark/>
          </w:tcPr>
          <w:p w14:paraId="7B4A53EA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total price</w:t>
            </w:r>
          </w:p>
        </w:tc>
      </w:tr>
      <w:tr w:rsidR="00B62ED5" w:rsidRPr="00572A5E" w14:paraId="01B09333" w14:textId="77777777" w:rsidTr="00B62ED5">
        <w:trPr>
          <w:trHeight w:val="8190"/>
        </w:trPr>
        <w:tc>
          <w:tcPr>
            <w:tcW w:w="567" w:type="dxa"/>
            <w:noWrap/>
            <w:hideMark/>
          </w:tcPr>
          <w:p w14:paraId="3471A6DF" w14:textId="3061F5D2" w:rsidR="00B62ED5" w:rsidRPr="00572A5E" w:rsidRDefault="007144AC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39" w:type="dxa"/>
            <w:hideMark/>
          </w:tcPr>
          <w:p w14:paraId="071B78EE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Construction of 3 meter height steel tower 3000 Gallon elevated water storage tan</w:t>
            </w:r>
            <w:r w:rsidRPr="00572A5E">
              <w:rPr>
                <w:sz w:val="22"/>
                <w:szCs w:val="22"/>
              </w:rPr>
              <w:br/>
              <w:t xml:space="preserve">Supply &amp; Installation of One new elevated water storage tank, of 3,000 gallons </w:t>
            </w:r>
            <w:r w:rsidRPr="00572A5E">
              <w:rPr>
                <w:sz w:val="22"/>
                <w:szCs w:val="22"/>
              </w:rPr>
              <w:br/>
              <w:t xml:space="preserve">capacity, mounted on a 3-meters high steel tower and resting on reinforced </w:t>
            </w:r>
            <w:r w:rsidRPr="00572A5E">
              <w:rPr>
                <w:sz w:val="22"/>
                <w:szCs w:val="22"/>
              </w:rPr>
              <w:br/>
              <w:t>concrete foundation, complete with inside and outside ladder</w:t>
            </w:r>
            <w:r w:rsidRPr="00572A5E">
              <w:rPr>
                <w:sz w:val="22"/>
                <w:szCs w:val="22"/>
              </w:rPr>
              <w:br/>
              <w:t>Tank Materials</w:t>
            </w:r>
            <w:r w:rsidRPr="00572A5E">
              <w:rPr>
                <w:sz w:val="22"/>
                <w:szCs w:val="22"/>
              </w:rPr>
              <w:br/>
              <w:t xml:space="preserve"> Shape: Cylindrical</w:t>
            </w:r>
            <w:r w:rsidRPr="00572A5E">
              <w:rPr>
                <w:sz w:val="22"/>
                <w:szCs w:val="22"/>
              </w:rPr>
              <w:br/>
              <w:t>Bottom: Mild steel plates 6-mm thickness.</w:t>
            </w:r>
            <w:r w:rsidRPr="00572A5E">
              <w:rPr>
                <w:sz w:val="22"/>
                <w:szCs w:val="22"/>
              </w:rPr>
              <w:br/>
              <w:t>Shell Mild steel plates 4.5-mm thickness.</w:t>
            </w:r>
            <w:r w:rsidRPr="00572A5E">
              <w:rPr>
                <w:sz w:val="22"/>
                <w:szCs w:val="22"/>
              </w:rPr>
              <w:br/>
              <w:t>Roof: Mild steel plates 3-mm thickness.</w:t>
            </w:r>
            <w:r w:rsidRPr="00572A5E">
              <w:rPr>
                <w:sz w:val="22"/>
                <w:szCs w:val="22"/>
              </w:rPr>
              <w:br/>
              <w:t>Roof structure Mild steel angles 2” X 2” X ¼”</w:t>
            </w:r>
            <w:r w:rsidRPr="00572A5E">
              <w:rPr>
                <w:sz w:val="22"/>
                <w:szCs w:val="22"/>
              </w:rPr>
              <w:br/>
              <w:t>Footpath: Mild steel plate 3-mm thickness.</w:t>
            </w:r>
            <w:r w:rsidRPr="00572A5E">
              <w:rPr>
                <w:sz w:val="22"/>
                <w:szCs w:val="22"/>
              </w:rPr>
              <w:br/>
              <w:t>Side ladder: Mild steel angles 2” X 2” X ¼”, round bars 5/8”.</w:t>
            </w:r>
            <w:r w:rsidRPr="00572A5E">
              <w:rPr>
                <w:sz w:val="22"/>
                <w:szCs w:val="22"/>
              </w:rPr>
              <w:br/>
              <w:t xml:space="preserve">Safety </w:t>
            </w:r>
            <w:proofErr w:type="spellStart"/>
            <w:r w:rsidRPr="00572A5E">
              <w:rPr>
                <w:sz w:val="22"/>
                <w:szCs w:val="22"/>
              </w:rPr>
              <w:t>cage:Mild</w:t>
            </w:r>
            <w:proofErr w:type="spellEnd"/>
            <w:r w:rsidRPr="00572A5E">
              <w:rPr>
                <w:sz w:val="22"/>
                <w:szCs w:val="22"/>
              </w:rPr>
              <w:t xml:space="preserve"> steel angles 2” X 2” X ¼”.</w:t>
            </w:r>
            <w:r w:rsidRPr="00572A5E">
              <w:rPr>
                <w:sz w:val="22"/>
                <w:szCs w:val="22"/>
              </w:rPr>
              <w:br/>
              <w:t>Manhole: Mild steel plates 3-mm thickness + hinges, bolts &amp; nuts.</w:t>
            </w:r>
            <w:r w:rsidRPr="00572A5E">
              <w:rPr>
                <w:sz w:val="22"/>
                <w:szCs w:val="22"/>
              </w:rPr>
              <w:br/>
            </w:r>
            <w:proofErr w:type="spellStart"/>
            <w:r w:rsidRPr="00572A5E">
              <w:rPr>
                <w:sz w:val="22"/>
                <w:szCs w:val="22"/>
              </w:rPr>
              <w:t>Pointer:Mild</w:t>
            </w:r>
            <w:proofErr w:type="spellEnd"/>
            <w:r w:rsidRPr="00572A5E">
              <w:rPr>
                <w:sz w:val="22"/>
                <w:szCs w:val="22"/>
              </w:rPr>
              <w:t xml:space="preserve"> steel angles 1” + string wire rope + clamps &amp; floaters.</w:t>
            </w:r>
            <w:r w:rsidRPr="00572A5E">
              <w:rPr>
                <w:sz w:val="22"/>
                <w:szCs w:val="22"/>
              </w:rPr>
              <w:br/>
              <w:t>Paint: From inside &amp; outside with non-poisonous bituminous paint.</w:t>
            </w:r>
            <w:r w:rsidRPr="00572A5E">
              <w:rPr>
                <w:sz w:val="22"/>
                <w:szCs w:val="22"/>
              </w:rPr>
              <w:br/>
              <w:t>Tower materials:</w:t>
            </w:r>
            <w:r w:rsidRPr="00572A5E">
              <w:rPr>
                <w:sz w:val="22"/>
                <w:szCs w:val="22"/>
              </w:rPr>
              <w:br/>
              <w:t>Base plates: 12 mm.</w:t>
            </w:r>
            <w:r w:rsidRPr="00572A5E">
              <w:rPr>
                <w:sz w:val="22"/>
                <w:szCs w:val="22"/>
              </w:rPr>
              <w:br/>
              <w:t>Top plates: 2 mm.</w:t>
            </w:r>
            <w:r w:rsidRPr="00572A5E">
              <w:rPr>
                <w:sz w:val="22"/>
                <w:szCs w:val="22"/>
              </w:rPr>
              <w:br/>
              <w:t>Connection plates 06 mm.</w:t>
            </w:r>
            <w:r w:rsidRPr="00572A5E">
              <w:rPr>
                <w:sz w:val="22"/>
                <w:szCs w:val="22"/>
              </w:rPr>
              <w:br/>
            </w:r>
            <w:proofErr w:type="spellStart"/>
            <w:r w:rsidRPr="00572A5E">
              <w:rPr>
                <w:sz w:val="22"/>
                <w:szCs w:val="22"/>
              </w:rPr>
              <w:t>Stanchions:RS</w:t>
            </w:r>
            <w:proofErr w:type="spellEnd"/>
            <w:r w:rsidRPr="00572A5E">
              <w:rPr>
                <w:sz w:val="22"/>
                <w:szCs w:val="22"/>
              </w:rPr>
              <w:t xml:space="preserve"> joints 20 cm or </w:t>
            </w:r>
            <w:proofErr w:type="spellStart"/>
            <w:r w:rsidRPr="00572A5E">
              <w:rPr>
                <w:sz w:val="22"/>
                <w:szCs w:val="22"/>
              </w:rPr>
              <w:t>engles</w:t>
            </w:r>
            <w:proofErr w:type="spellEnd"/>
            <w:r w:rsidRPr="00572A5E">
              <w:rPr>
                <w:sz w:val="22"/>
                <w:szCs w:val="22"/>
              </w:rPr>
              <w:t xml:space="preserve"> 4 – 3 inch and 8-12 mm thickness.</w:t>
            </w:r>
            <w:r w:rsidRPr="00572A5E">
              <w:rPr>
                <w:sz w:val="22"/>
                <w:szCs w:val="22"/>
              </w:rPr>
              <w:br/>
              <w:t>Main beam: RS joints 20 cm .</w:t>
            </w:r>
            <w:r w:rsidRPr="00572A5E">
              <w:rPr>
                <w:sz w:val="22"/>
                <w:szCs w:val="22"/>
              </w:rPr>
              <w:br/>
              <w:t xml:space="preserve"> Grill: RS joints 14 cm.</w:t>
            </w:r>
            <w:r w:rsidRPr="00572A5E">
              <w:rPr>
                <w:sz w:val="22"/>
                <w:szCs w:val="22"/>
              </w:rPr>
              <w:br/>
              <w:t>Wind bracing: Angles 2” X 2” X ¼”.</w:t>
            </w:r>
            <w:r w:rsidRPr="00572A5E">
              <w:rPr>
                <w:sz w:val="22"/>
                <w:szCs w:val="22"/>
              </w:rPr>
              <w:br/>
              <w:t>Ladder: Angles 2” X 2” X ¼”.</w:t>
            </w:r>
            <w:r w:rsidRPr="00572A5E">
              <w:rPr>
                <w:sz w:val="22"/>
                <w:szCs w:val="22"/>
              </w:rPr>
              <w:br/>
              <w:t>Ladder: Round bars 5/8”.</w:t>
            </w:r>
            <w:r w:rsidRPr="00572A5E">
              <w:rPr>
                <w:sz w:val="22"/>
                <w:szCs w:val="22"/>
              </w:rPr>
              <w:br/>
              <w:t xml:space="preserve"> Safety cage: Angles 1” + bolts &amp; nuts.</w:t>
            </w:r>
            <w:r w:rsidRPr="00572A5E">
              <w:rPr>
                <w:sz w:val="22"/>
                <w:szCs w:val="22"/>
              </w:rPr>
              <w:br/>
              <w:t xml:space="preserve"> Paint: Black paint. </w:t>
            </w:r>
            <w:proofErr w:type="gramStart"/>
            <w:r w:rsidRPr="00572A5E">
              <w:rPr>
                <w:sz w:val="22"/>
                <w:szCs w:val="22"/>
              </w:rPr>
              <w:t>”</w:t>
            </w:r>
            <w:proofErr w:type="spellStart"/>
            <w:r w:rsidRPr="00572A5E">
              <w:rPr>
                <w:sz w:val="22"/>
                <w:szCs w:val="22"/>
              </w:rPr>
              <w:t>nchor</w:t>
            </w:r>
            <w:proofErr w:type="spellEnd"/>
            <w:proofErr w:type="gramEnd"/>
            <w:r w:rsidRPr="00572A5E">
              <w:rPr>
                <w:sz w:val="22"/>
                <w:szCs w:val="22"/>
              </w:rPr>
              <w:t xml:space="preserve"> bolts: ¾” X 6” </w:t>
            </w:r>
          </w:p>
        </w:tc>
        <w:tc>
          <w:tcPr>
            <w:tcW w:w="1418" w:type="dxa"/>
            <w:noWrap/>
            <w:hideMark/>
          </w:tcPr>
          <w:p w14:paraId="43FAF39D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0D60ADDF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1" w:type="dxa"/>
            <w:noWrap/>
            <w:hideMark/>
          </w:tcPr>
          <w:p w14:paraId="50FB03B3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48C9D300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</w:tr>
      <w:tr w:rsidR="00B62ED5" w:rsidRPr="00572A5E" w14:paraId="1F30B3DB" w14:textId="77777777" w:rsidTr="00B62ED5">
        <w:trPr>
          <w:trHeight w:val="290"/>
        </w:trPr>
        <w:tc>
          <w:tcPr>
            <w:tcW w:w="567" w:type="dxa"/>
            <w:noWrap/>
            <w:hideMark/>
          </w:tcPr>
          <w:p w14:paraId="6E0BCA17" w14:textId="3920474A" w:rsidR="00B62ED5" w:rsidRPr="00572A5E" w:rsidRDefault="007144AC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2</w:t>
            </w:r>
          </w:p>
        </w:tc>
        <w:tc>
          <w:tcPr>
            <w:tcW w:w="4539" w:type="dxa"/>
            <w:noWrap/>
            <w:hideMark/>
          </w:tcPr>
          <w:p w14:paraId="5554C7E5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Overflow pipe </w:t>
            </w:r>
            <w:proofErr w:type="gramStart"/>
            <w:r w:rsidRPr="00572A5E">
              <w:rPr>
                <w:sz w:val="22"/>
                <w:szCs w:val="22"/>
              </w:rPr>
              <w:t>2 inch</w:t>
            </w:r>
            <w:proofErr w:type="gramEnd"/>
            <w:r w:rsidRPr="00572A5E">
              <w:rPr>
                <w:sz w:val="22"/>
                <w:szCs w:val="22"/>
              </w:rPr>
              <w:t xml:space="preserve"> GL pipe</w:t>
            </w:r>
          </w:p>
        </w:tc>
        <w:tc>
          <w:tcPr>
            <w:tcW w:w="1418" w:type="dxa"/>
            <w:noWrap/>
            <w:hideMark/>
          </w:tcPr>
          <w:p w14:paraId="3085908E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0F0774CD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1" w:type="dxa"/>
            <w:noWrap/>
            <w:hideMark/>
          </w:tcPr>
          <w:p w14:paraId="2C188E74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451DB189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</w:tr>
      <w:tr w:rsidR="00B62ED5" w:rsidRPr="00572A5E" w14:paraId="3F19ECD2" w14:textId="77777777" w:rsidTr="00B62ED5">
        <w:trPr>
          <w:trHeight w:val="290"/>
        </w:trPr>
        <w:tc>
          <w:tcPr>
            <w:tcW w:w="567" w:type="dxa"/>
            <w:noWrap/>
            <w:hideMark/>
          </w:tcPr>
          <w:p w14:paraId="2A709F4B" w14:textId="265BBF18" w:rsidR="00B62ED5" w:rsidRPr="00572A5E" w:rsidRDefault="007144AC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3</w:t>
            </w:r>
          </w:p>
        </w:tc>
        <w:tc>
          <w:tcPr>
            <w:tcW w:w="4539" w:type="dxa"/>
            <w:noWrap/>
            <w:hideMark/>
          </w:tcPr>
          <w:p w14:paraId="3D9BC5B5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GL pipe Inlet pipe: 2 </w:t>
            </w:r>
            <w:proofErr w:type="gramStart"/>
            <w:r w:rsidRPr="00572A5E">
              <w:rPr>
                <w:sz w:val="22"/>
                <w:szCs w:val="22"/>
              </w:rPr>
              <w:t>inch</w:t>
            </w:r>
            <w:proofErr w:type="gramEnd"/>
          </w:p>
        </w:tc>
        <w:tc>
          <w:tcPr>
            <w:tcW w:w="1418" w:type="dxa"/>
            <w:noWrap/>
            <w:hideMark/>
          </w:tcPr>
          <w:p w14:paraId="1BFC72D8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noWrap/>
            <w:hideMark/>
          </w:tcPr>
          <w:p w14:paraId="3ECE83E3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1" w:type="dxa"/>
            <w:noWrap/>
            <w:hideMark/>
          </w:tcPr>
          <w:p w14:paraId="13A676E1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742B604A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</w:tr>
      <w:tr w:rsidR="00B62ED5" w:rsidRPr="00572A5E" w14:paraId="6617320D" w14:textId="77777777" w:rsidTr="00B62ED5">
        <w:trPr>
          <w:trHeight w:val="290"/>
        </w:trPr>
        <w:tc>
          <w:tcPr>
            <w:tcW w:w="567" w:type="dxa"/>
            <w:noWrap/>
            <w:hideMark/>
          </w:tcPr>
          <w:p w14:paraId="609F0A88" w14:textId="28BED410" w:rsidR="00B62ED5" w:rsidRPr="00572A5E" w:rsidRDefault="007144AC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4</w:t>
            </w:r>
          </w:p>
        </w:tc>
        <w:tc>
          <w:tcPr>
            <w:tcW w:w="4539" w:type="dxa"/>
            <w:noWrap/>
            <w:hideMark/>
          </w:tcPr>
          <w:p w14:paraId="5063DFDE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GL pipe pi One outlet pipe 2 inch</w:t>
            </w:r>
          </w:p>
        </w:tc>
        <w:tc>
          <w:tcPr>
            <w:tcW w:w="1418" w:type="dxa"/>
            <w:noWrap/>
            <w:hideMark/>
          </w:tcPr>
          <w:p w14:paraId="22902709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noWrap/>
            <w:hideMark/>
          </w:tcPr>
          <w:p w14:paraId="0F364084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1" w:type="dxa"/>
            <w:noWrap/>
            <w:hideMark/>
          </w:tcPr>
          <w:p w14:paraId="2F55BCEE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073DBA0D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</w:tr>
      <w:tr w:rsidR="00B62ED5" w:rsidRPr="00572A5E" w14:paraId="374EF0DC" w14:textId="77777777" w:rsidTr="00B62ED5">
        <w:trPr>
          <w:trHeight w:val="290"/>
        </w:trPr>
        <w:tc>
          <w:tcPr>
            <w:tcW w:w="567" w:type="dxa"/>
            <w:noWrap/>
          </w:tcPr>
          <w:p w14:paraId="44FAC535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  <w:tc>
          <w:tcPr>
            <w:tcW w:w="7516" w:type="dxa"/>
            <w:gridSpan w:val="4"/>
            <w:noWrap/>
          </w:tcPr>
          <w:p w14:paraId="21BAA20B" w14:textId="1E4D98A8" w:rsidR="00B62ED5" w:rsidRPr="00572A5E" w:rsidRDefault="00E65C34" w:rsidP="00E65C34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TOTAL OF BILL NUMBER 6</w:t>
            </w:r>
          </w:p>
        </w:tc>
        <w:tc>
          <w:tcPr>
            <w:tcW w:w="1276" w:type="dxa"/>
            <w:noWrap/>
          </w:tcPr>
          <w:p w14:paraId="0FE74BAD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</w:tr>
    </w:tbl>
    <w:p w14:paraId="6577DC10" w14:textId="70911EB8" w:rsidR="00B62ED5" w:rsidRDefault="00B62ED5" w:rsidP="00B62ED5"/>
    <w:p w14:paraId="0A545A41" w14:textId="5C67D6DF" w:rsidR="00E65C34" w:rsidRDefault="00E65C34" w:rsidP="009E5561">
      <w:pPr>
        <w:pStyle w:val="ListParagraph"/>
        <w:numPr>
          <w:ilvl w:val="0"/>
          <w:numId w:val="27"/>
        </w:numPr>
      </w:pPr>
      <w:r w:rsidRPr="00E65C34">
        <w:t>Steel animal water trough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4537"/>
        <w:gridCol w:w="1418"/>
        <w:gridCol w:w="708"/>
        <w:gridCol w:w="851"/>
        <w:gridCol w:w="1213"/>
      </w:tblGrid>
      <w:tr w:rsidR="00554137" w:rsidRPr="00572A5E" w14:paraId="1D6073C5" w14:textId="77777777" w:rsidTr="00554137">
        <w:trPr>
          <w:trHeight w:val="290"/>
        </w:trPr>
        <w:tc>
          <w:tcPr>
            <w:tcW w:w="567" w:type="dxa"/>
          </w:tcPr>
          <w:p w14:paraId="597E5FC8" w14:textId="30CB343A" w:rsidR="00554137" w:rsidRPr="00572A5E" w:rsidRDefault="007144AC" w:rsidP="007144AC">
            <w:pPr>
              <w:rPr>
                <w:sz w:val="22"/>
                <w:szCs w:val="22"/>
              </w:rPr>
            </w:pPr>
            <w:r w:rsidRPr="00572A5E">
              <w:rPr>
                <w:b/>
                <w:sz w:val="22"/>
                <w:szCs w:val="22"/>
              </w:rPr>
              <w:t>SL #</w:t>
            </w:r>
          </w:p>
        </w:tc>
        <w:tc>
          <w:tcPr>
            <w:tcW w:w="4537" w:type="dxa"/>
            <w:noWrap/>
            <w:hideMark/>
          </w:tcPr>
          <w:p w14:paraId="5494CA36" w14:textId="5158DF61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Items descriptions</w:t>
            </w:r>
          </w:p>
        </w:tc>
        <w:tc>
          <w:tcPr>
            <w:tcW w:w="1418" w:type="dxa"/>
            <w:noWrap/>
            <w:hideMark/>
          </w:tcPr>
          <w:p w14:paraId="6B1E4FB5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Quantity</w:t>
            </w:r>
          </w:p>
        </w:tc>
        <w:tc>
          <w:tcPr>
            <w:tcW w:w="708" w:type="dxa"/>
            <w:noWrap/>
            <w:hideMark/>
          </w:tcPr>
          <w:p w14:paraId="04E4C7A5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unite</w:t>
            </w:r>
          </w:p>
        </w:tc>
        <w:tc>
          <w:tcPr>
            <w:tcW w:w="851" w:type="dxa"/>
            <w:noWrap/>
            <w:hideMark/>
          </w:tcPr>
          <w:p w14:paraId="57CBC634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unite price</w:t>
            </w:r>
          </w:p>
        </w:tc>
        <w:tc>
          <w:tcPr>
            <w:tcW w:w="1213" w:type="dxa"/>
            <w:noWrap/>
            <w:hideMark/>
          </w:tcPr>
          <w:p w14:paraId="3F7F9ABF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total price</w:t>
            </w:r>
          </w:p>
        </w:tc>
      </w:tr>
      <w:tr w:rsidR="00554137" w:rsidRPr="00572A5E" w14:paraId="1DBC3285" w14:textId="77777777" w:rsidTr="00554137">
        <w:trPr>
          <w:trHeight w:val="1160"/>
        </w:trPr>
        <w:tc>
          <w:tcPr>
            <w:tcW w:w="567" w:type="dxa"/>
          </w:tcPr>
          <w:p w14:paraId="4940B7C3" w14:textId="7DE7F70D" w:rsidR="00554137" w:rsidRPr="00572A5E" w:rsidRDefault="007144AC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4537" w:type="dxa"/>
            <w:hideMark/>
          </w:tcPr>
          <w:p w14:paraId="18461300" w14:textId="602D69CD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Supply and installation of steel animal water trough total length 3 meter,50cm width at the bottom and 90 cm at the topp,50 cm height and 3 mm thick (drawing attached)</w:t>
            </w:r>
          </w:p>
        </w:tc>
        <w:tc>
          <w:tcPr>
            <w:tcW w:w="1418" w:type="dxa"/>
            <w:noWrap/>
            <w:hideMark/>
          </w:tcPr>
          <w:p w14:paraId="5353B6F3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4D9E5AD9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1" w:type="dxa"/>
            <w:noWrap/>
            <w:hideMark/>
          </w:tcPr>
          <w:p w14:paraId="4F10171D" w14:textId="77777777" w:rsidR="00554137" w:rsidRPr="00572A5E" w:rsidRDefault="00554137" w:rsidP="00554137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noWrap/>
            <w:hideMark/>
          </w:tcPr>
          <w:p w14:paraId="37539D09" w14:textId="77777777" w:rsidR="00554137" w:rsidRPr="00572A5E" w:rsidRDefault="00554137" w:rsidP="00554137">
            <w:pPr>
              <w:rPr>
                <w:sz w:val="22"/>
                <w:szCs w:val="22"/>
              </w:rPr>
            </w:pPr>
          </w:p>
        </w:tc>
      </w:tr>
      <w:tr w:rsidR="00554137" w:rsidRPr="00572A5E" w14:paraId="33AB890E" w14:textId="77777777" w:rsidTr="007144AC">
        <w:trPr>
          <w:trHeight w:val="503"/>
        </w:trPr>
        <w:tc>
          <w:tcPr>
            <w:tcW w:w="567" w:type="dxa"/>
          </w:tcPr>
          <w:p w14:paraId="0E75AC7B" w14:textId="46FDB87D" w:rsidR="00554137" w:rsidRPr="00572A5E" w:rsidRDefault="007144AC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514" w:type="dxa"/>
            <w:gridSpan w:val="4"/>
          </w:tcPr>
          <w:p w14:paraId="33437787" w14:textId="331BC86B" w:rsidR="00554137" w:rsidRPr="00572A5E" w:rsidRDefault="00E65C34" w:rsidP="00E65C34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TOTAL OF BILL NUMBER 7</w:t>
            </w:r>
          </w:p>
        </w:tc>
        <w:tc>
          <w:tcPr>
            <w:tcW w:w="1213" w:type="dxa"/>
            <w:noWrap/>
          </w:tcPr>
          <w:p w14:paraId="3E4D39B4" w14:textId="77777777" w:rsidR="00554137" w:rsidRPr="00572A5E" w:rsidRDefault="00554137" w:rsidP="00554137">
            <w:pPr>
              <w:rPr>
                <w:sz w:val="22"/>
                <w:szCs w:val="22"/>
              </w:rPr>
            </w:pPr>
          </w:p>
        </w:tc>
      </w:tr>
    </w:tbl>
    <w:p w14:paraId="19E9FB03" w14:textId="498C4B34" w:rsidR="00554137" w:rsidRDefault="00554137" w:rsidP="00B62ED5"/>
    <w:p w14:paraId="262DDC9D" w14:textId="236902E4" w:rsidR="00554137" w:rsidRDefault="00554137" w:rsidP="009E5561">
      <w:pPr>
        <w:pStyle w:val="ListParagraph"/>
        <w:numPr>
          <w:ilvl w:val="0"/>
          <w:numId w:val="27"/>
        </w:numPr>
      </w:pPr>
      <w:r w:rsidRPr="00554137">
        <w:t>Mechanical Works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566"/>
        <w:gridCol w:w="4538"/>
        <w:gridCol w:w="1418"/>
        <w:gridCol w:w="708"/>
        <w:gridCol w:w="851"/>
        <w:gridCol w:w="1213"/>
      </w:tblGrid>
      <w:tr w:rsidR="00554137" w:rsidRPr="00572A5E" w14:paraId="237C275F" w14:textId="77777777" w:rsidTr="00554137">
        <w:trPr>
          <w:trHeight w:val="290"/>
        </w:trPr>
        <w:tc>
          <w:tcPr>
            <w:tcW w:w="566" w:type="dxa"/>
            <w:noWrap/>
            <w:hideMark/>
          </w:tcPr>
          <w:p w14:paraId="31F842B1" w14:textId="77777777" w:rsidR="00554137" w:rsidRPr="00572A5E" w:rsidRDefault="00554137" w:rsidP="00554137">
            <w:pPr>
              <w:rPr>
                <w:sz w:val="22"/>
                <w:szCs w:val="22"/>
              </w:rPr>
            </w:pPr>
          </w:p>
        </w:tc>
        <w:tc>
          <w:tcPr>
            <w:tcW w:w="4538" w:type="dxa"/>
            <w:noWrap/>
            <w:hideMark/>
          </w:tcPr>
          <w:p w14:paraId="1C23442E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Items descriptions</w:t>
            </w:r>
          </w:p>
        </w:tc>
        <w:tc>
          <w:tcPr>
            <w:tcW w:w="1418" w:type="dxa"/>
            <w:noWrap/>
            <w:hideMark/>
          </w:tcPr>
          <w:p w14:paraId="0FFB52AC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Quantity</w:t>
            </w:r>
          </w:p>
        </w:tc>
        <w:tc>
          <w:tcPr>
            <w:tcW w:w="708" w:type="dxa"/>
            <w:noWrap/>
            <w:hideMark/>
          </w:tcPr>
          <w:p w14:paraId="379F43EC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unite</w:t>
            </w:r>
          </w:p>
        </w:tc>
        <w:tc>
          <w:tcPr>
            <w:tcW w:w="851" w:type="dxa"/>
            <w:noWrap/>
            <w:hideMark/>
          </w:tcPr>
          <w:p w14:paraId="73FD961A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unite price</w:t>
            </w:r>
          </w:p>
        </w:tc>
        <w:tc>
          <w:tcPr>
            <w:tcW w:w="1213" w:type="dxa"/>
            <w:noWrap/>
            <w:hideMark/>
          </w:tcPr>
          <w:p w14:paraId="6274520A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total price</w:t>
            </w:r>
          </w:p>
        </w:tc>
      </w:tr>
      <w:tr w:rsidR="00554137" w:rsidRPr="00572A5E" w14:paraId="756164B3" w14:textId="77777777" w:rsidTr="00554137">
        <w:trPr>
          <w:trHeight w:val="2900"/>
        </w:trPr>
        <w:tc>
          <w:tcPr>
            <w:tcW w:w="566" w:type="dxa"/>
            <w:noWrap/>
            <w:hideMark/>
          </w:tcPr>
          <w:p w14:paraId="6CFF23E7" w14:textId="0E9B7C8A" w:rsidR="00554137" w:rsidRPr="00572A5E" w:rsidRDefault="007144AC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4538" w:type="dxa"/>
            <w:hideMark/>
          </w:tcPr>
          <w:p w14:paraId="13113E32" w14:textId="4762140C" w:rsidR="00554137" w:rsidRPr="00572A5E" w:rsidRDefault="006468DA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mechanical</w:t>
            </w:r>
            <w:r w:rsidR="00554137" w:rsidRPr="00572A5E">
              <w:rPr>
                <w:sz w:val="22"/>
                <w:szCs w:val="22"/>
              </w:rPr>
              <w:t xml:space="preserve"> works: Supply, install and commission of booster Water Pump Diesel , 2 inch Brand new With 20 m hose 2” with foot non return valve H=20 m Q=10 m3 per hour (or </w:t>
            </w:r>
            <w:proofErr w:type="spellStart"/>
            <w:r w:rsidR="00554137" w:rsidRPr="00572A5E">
              <w:rPr>
                <w:sz w:val="22"/>
                <w:szCs w:val="22"/>
              </w:rPr>
              <w:t>equvelent</w:t>
            </w:r>
            <w:proofErr w:type="spellEnd"/>
            <w:r w:rsidR="00554137" w:rsidRPr="00572A5E">
              <w:rPr>
                <w:sz w:val="22"/>
                <w:szCs w:val="22"/>
              </w:rPr>
              <w:t xml:space="preserve">) Suction=8m The price include 12 meter pipe (2 or 1.5 inch) to be fixed and connect from the 6 meter depth well to the </w:t>
            </w:r>
            <w:r w:rsidRPr="00572A5E">
              <w:rPr>
                <w:sz w:val="22"/>
                <w:szCs w:val="22"/>
              </w:rPr>
              <w:t>pump</w:t>
            </w:r>
            <w:r w:rsidR="00554137" w:rsidRPr="00572A5E">
              <w:rPr>
                <w:sz w:val="22"/>
                <w:szCs w:val="22"/>
              </w:rPr>
              <w:t xml:space="preserve"> and from the pump to the elevated tank with 2 inch galvanized pipe (9 meter) with all the necessary galvanized fittings and accessories The pump unit to be fixed to red brick platform 40 cm over GL</w:t>
            </w:r>
          </w:p>
        </w:tc>
        <w:tc>
          <w:tcPr>
            <w:tcW w:w="1418" w:type="dxa"/>
            <w:noWrap/>
            <w:hideMark/>
          </w:tcPr>
          <w:p w14:paraId="178BBF96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6741928A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Ls</w:t>
            </w:r>
          </w:p>
        </w:tc>
        <w:tc>
          <w:tcPr>
            <w:tcW w:w="851" w:type="dxa"/>
            <w:noWrap/>
            <w:hideMark/>
          </w:tcPr>
          <w:p w14:paraId="599FA90C" w14:textId="77777777" w:rsidR="00554137" w:rsidRPr="00572A5E" w:rsidRDefault="00554137" w:rsidP="00554137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noWrap/>
            <w:hideMark/>
          </w:tcPr>
          <w:p w14:paraId="5D25274C" w14:textId="77777777" w:rsidR="00554137" w:rsidRPr="00572A5E" w:rsidRDefault="00554137" w:rsidP="00554137">
            <w:pPr>
              <w:rPr>
                <w:sz w:val="22"/>
                <w:szCs w:val="22"/>
              </w:rPr>
            </w:pPr>
          </w:p>
        </w:tc>
      </w:tr>
      <w:tr w:rsidR="00E65C34" w:rsidRPr="00572A5E" w14:paraId="02C54DBD" w14:textId="77777777" w:rsidTr="00E65C34">
        <w:trPr>
          <w:trHeight w:val="594"/>
        </w:trPr>
        <w:tc>
          <w:tcPr>
            <w:tcW w:w="566" w:type="dxa"/>
            <w:noWrap/>
          </w:tcPr>
          <w:p w14:paraId="3085EE79" w14:textId="7E056789" w:rsidR="00E65C34" w:rsidRPr="00572A5E" w:rsidRDefault="007144AC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2</w:t>
            </w:r>
          </w:p>
        </w:tc>
        <w:tc>
          <w:tcPr>
            <w:tcW w:w="7515" w:type="dxa"/>
            <w:gridSpan w:val="4"/>
          </w:tcPr>
          <w:p w14:paraId="37C341EA" w14:textId="42ECF71C" w:rsidR="00E65C34" w:rsidRPr="00572A5E" w:rsidRDefault="00E65C34" w:rsidP="00E65C34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TOTAL OF BILL NUMBER 8</w:t>
            </w:r>
          </w:p>
        </w:tc>
        <w:tc>
          <w:tcPr>
            <w:tcW w:w="1213" w:type="dxa"/>
            <w:noWrap/>
          </w:tcPr>
          <w:p w14:paraId="58C46E38" w14:textId="77777777" w:rsidR="00E65C34" w:rsidRPr="00572A5E" w:rsidRDefault="00E65C34" w:rsidP="00554137">
            <w:pPr>
              <w:rPr>
                <w:sz w:val="22"/>
                <w:szCs w:val="22"/>
              </w:rPr>
            </w:pPr>
          </w:p>
        </w:tc>
      </w:tr>
    </w:tbl>
    <w:p w14:paraId="3269735E" w14:textId="77777777" w:rsidR="00554137" w:rsidRDefault="00554137" w:rsidP="00B62ED5"/>
    <w:tbl>
      <w:tblPr>
        <w:tblpPr w:leftFromText="180" w:rightFromText="180" w:vertAnchor="text" w:horzAnchor="margin" w:tblpXSpec="center" w:tblpY="82"/>
        <w:tblW w:w="11512" w:type="dxa"/>
        <w:tblLook w:val="0000" w:firstRow="0" w:lastRow="0" w:firstColumn="0" w:lastColumn="0" w:noHBand="0" w:noVBand="0"/>
      </w:tblPr>
      <w:tblGrid>
        <w:gridCol w:w="2465"/>
        <w:gridCol w:w="4476"/>
        <w:gridCol w:w="3827"/>
        <w:gridCol w:w="744"/>
      </w:tblGrid>
      <w:tr w:rsidR="00BB341A" w:rsidRPr="00BB341A" w14:paraId="5A0B1355" w14:textId="77777777" w:rsidTr="002461D0">
        <w:trPr>
          <w:trHeight w:val="2003"/>
        </w:trPr>
        <w:tc>
          <w:tcPr>
            <w:tcW w:w="1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9C106" w14:textId="17475835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</w:rPr>
              <w:t>Duration of implementation the construction project _______________________________________</w:t>
            </w:r>
            <w:r w:rsidRPr="00BB341A">
              <w:rPr>
                <w:rFonts w:hint="cs"/>
                <w:b/>
                <w:bCs/>
                <w:rtl/>
              </w:rPr>
              <w:t>فترة تنفيذ المشروع</w:t>
            </w:r>
          </w:p>
          <w:p w14:paraId="768EA98A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</w:rPr>
              <w:t>Disclaimer Clause: We declare that we have read all the terms &amp; conditions and the information. provided by our company are correct and incase of any deviation from the quoted price or terms &amp; condition. we will inform CRS accordingly.</w:t>
            </w:r>
            <w:r w:rsidRPr="00BB341A">
              <w:rPr>
                <w:b/>
                <w:bCs/>
                <w:rtl/>
              </w:rPr>
              <w:t xml:space="preserve"> مناط المسئولية:  بهذا نقر باننا قد اطلعنا علي كافة الشروط  والمطلوبات وان المعلومات المقدمه من الشركة صحيحة , وفي حالة اي اختلاف عن العرض المقدم من قبلنا , فاننا سوف نقوم باخطار منظمة الاغاثة الكاثوليكية بذلك.</w:t>
            </w:r>
          </w:p>
        </w:tc>
      </w:tr>
      <w:tr w:rsidR="00BB341A" w:rsidRPr="00BB341A" w14:paraId="2126BC5B" w14:textId="77777777" w:rsidTr="002461D0">
        <w:trPr>
          <w:trHeight w:val="374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F19BFC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</w:rPr>
              <w:t>Name</w:t>
            </w:r>
          </w:p>
          <w:p w14:paraId="50FA1944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  <w:rtl/>
              </w:rPr>
              <w:t>الاسم</w:t>
            </w:r>
          </w:p>
        </w:tc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83653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</w:rPr>
              <w:t>Signature with company Stamp</w:t>
            </w:r>
          </w:p>
          <w:p w14:paraId="4138C1DA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  <w:rtl/>
              </w:rPr>
              <w:t>التوقيع والختم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1AEC6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</w:rPr>
              <w:t>Date</w:t>
            </w:r>
          </w:p>
          <w:p w14:paraId="594AAEF4" w14:textId="3476A958" w:rsidR="002461D0" w:rsidRPr="00BB341A" w:rsidRDefault="00BB341A" w:rsidP="002461D0">
            <w:pPr>
              <w:rPr>
                <w:b/>
                <w:bCs/>
              </w:rPr>
            </w:pPr>
            <w:r w:rsidRPr="00BB341A">
              <w:rPr>
                <w:b/>
                <w:bCs/>
                <w:rtl/>
              </w:rPr>
              <w:t>التأريخ</w:t>
            </w:r>
          </w:p>
        </w:tc>
      </w:tr>
      <w:tr w:rsidR="00BB341A" w:rsidRPr="00BB341A" w14:paraId="42BA3BC6" w14:textId="77777777" w:rsidTr="002461D0">
        <w:trPr>
          <w:trHeight w:val="2505"/>
        </w:trPr>
        <w:tc>
          <w:tcPr>
            <w:tcW w:w="115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BB95BF9" w14:textId="77777777" w:rsidR="002461D0" w:rsidRDefault="002461D0" w:rsidP="002461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</w:p>
          <w:p w14:paraId="175CAE0D" w14:textId="51B65A77" w:rsidR="002461D0" w:rsidRDefault="00BB341A" w:rsidP="002461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  <w:r w:rsidRPr="00BB341A">
              <w:rPr>
                <w:b/>
                <w:bCs/>
              </w:rPr>
              <w:t xml:space="preserve">Closing Date of Tender: </w:t>
            </w:r>
            <w:r w:rsidRPr="00BB341A">
              <w:rPr>
                <w:b/>
                <w:bCs/>
                <w:rtl/>
              </w:rPr>
              <w:t xml:space="preserve">أخر موعد لتقديم العطاء                                                        </w:t>
            </w:r>
          </w:p>
          <w:p w14:paraId="04660046" w14:textId="58DFA8D4" w:rsidR="00BB341A" w:rsidRDefault="00BB341A" w:rsidP="002461D0">
            <w:pPr>
              <w:rPr>
                <w:b/>
                <w:bCs/>
              </w:rPr>
            </w:pPr>
            <w:r w:rsidRPr="00BB341A">
              <w:rPr>
                <w:b/>
                <w:bCs/>
                <w:bdr w:val="single" w:sz="4" w:space="0" w:color="auto"/>
              </w:rPr>
              <w:br/>
              <w:t xml:space="preserve">      </w:t>
            </w:r>
            <w:r w:rsidR="002461D0" w:rsidRPr="002461D0">
              <w:rPr>
                <w:b/>
                <w:bCs/>
                <w:bdr w:val="single" w:sz="4" w:space="0" w:color="auto"/>
              </w:rPr>
              <w:t xml:space="preserve">                              </w:t>
            </w:r>
            <w:r w:rsidRPr="00BB341A">
              <w:rPr>
                <w:b/>
                <w:bCs/>
                <w:bdr w:val="single" w:sz="4" w:space="0" w:color="auto"/>
              </w:rPr>
              <w:t xml:space="preserve">   </w:t>
            </w:r>
            <w:r w:rsidRPr="00BB341A">
              <w:rPr>
                <w:b/>
                <w:bCs/>
                <w:bdr w:val="single" w:sz="4" w:space="0" w:color="auto"/>
                <w:rtl/>
              </w:rPr>
              <w:t>يلزم تسليم العطاء في مظروف مغلق ومختوم وكتابة : عرض اسعار مقدم عن مناقصة :::::::::: والمقدمة من :::::::::::::::</w:t>
            </w:r>
            <w:r w:rsidRPr="00BB341A">
              <w:rPr>
                <w:b/>
                <w:bCs/>
                <w:rtl/>
              </w:rPr>
              <w:t>:</w:t>
            </w:r>
          </w:p>
          <w:p w14:paraId="19B6B696" w14:textId="77777777" w:rsidR="002461D0" w:rsidRDefault="002461D0" w:rsidP="002461D0">
            <w:pPr>
              <w:rPr>
                <w:b/>
                <w:bCs/>
              </w:rPr>
            </w:pPr>
            <w:r w:rsidRPr="002461D0">
              <w:rPr>
                <w:b/>
                <w:bCs/>
              </w:rPr>
              <w:t xml:space="preserve">Please mention "Quotation submitted for the Supply of AAA By BBB Company" on sealed envelope. </w:t>
            </w:r>
          </w:p>
          <w:p w14:paraId="6614B03F" w14:textId="42F29CA4" w:rsidR="002461D0" w:rsidRPr="00BB341A" w:rsidRDefault="002461D0" w:rsidP="002461D0">
            <w:pPr>
              <w:rPr>
                <w:b/>
                <w:bCs/>
              </w:rPr>
            </w:pPr>
          </w:p>
        </w:tc>
      </w:tr>
      <w:tr w:rsidR="00BB341A" w:rsidRPr="00BB341A" w14:paraId="78D07683" w14:textId="77777777" w:rsidTr="005A0781">
        <w:trPr>
          <w:trHeight w:val="547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D94016E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</w:rPr>
              <w:t>Sealed quotation must be received in CRS Office not later than:</w:t>
            </w:r>
          </w:p>
          <w:p w14:paraId="3207C562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  <w:rtl/>
              </w:rPr>
              <w:t>عرض الاسعار يجب ان يقدم  في تأريخ لا يتجاوز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2C1425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</w:rPr>
              <w:t>DD/MM/YYYY</w:t>
            </w:r>
          </w:p>
          <w:p w14:paraId="090DBD97" w14:textId="77777777" w:rsidR="00BB341A" w:rsidRPr="00BB341A" w:rsidRDefault="00BB341A" w:rsidP="00BB341A">
            <w:pPr>
              <w:rPr>
                <w:b/>
                <w:bCs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2EFDEE" w14:textId="77777777" w:rsidR="00BB341A" w:rsidRPr="00BB341A" w:rsidRDefault="00BB341A" w:rsidP="00BB341A">
            <w:pPr>
              <w:rPr>
                <w:b/>
                <w:bCs/>
              </w:rPr>
            </w:pPr>
          </w:p>
        </w:tc>
      </w:tr>
      <w:tr w:rsidR="00BB341A" w:rsidRPr="00BB341A" w14:paraId="2C54C2C6" w14:textId="77777777" w:rsidTr="005A0781">
        <w:trPr>
          <w:trHeight w:val="133"/>
        </w:trPr>
        <w:tc>
          <w:tcPr>
            <w:tcW w:w="1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F84E2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</w:rPr>
              <w:lastRenderedPageBreak/>
              <w:t>For any queries, feel free to contact us through above mentioned contact details. 0911202111 Eng. Ibrahim Ahmed or -------</w:t>
            </w:r>
          </w:p>
          <w:p w14:paraId="1B79D7B4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  <w:rtl/>
              </w:rPr>
              <w:t>لاي استفسار , الرجاء عدم التردد في الاتصال بالرقم المرفق</w:t>
            </w:r>
          </w:p>
        </w:tc>
      </w:tr>
    </w:tbl>
    <w:p w14:paraId="086F6281" w14:textId="77777777" w:rsidR="00BB341A" w:rsidRDefault="00BB341A" w:rsidP="00B62ED5"/>
    <w:sectPr w:rsidR="00BB341A" w:rsidSect="003F6F6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049D" w14:textId="77777777" w:rsidR="00280202" w:rsidRDefault="00280202" w:rsidP="005D3DD8">
      <w:pPr>
        <w:spacing w:after="0" w:line="240" w:lineRule="auto"/>
      </w:pPr>
      <w:r>
        <w:separator/>
      </w:r>
    </w:p>
  </w:endnote>
  <w:endnote w:type="continuationSeparator" w:id="0">
    <w:p w14:paraId="23687AA6" w14:textId="77777777" w:rsidR="00280202" w:rsidRDefault="00280202" w:rsidP="005D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DF93" w14:textId="77777777" w:rsidR="00434CA2" w:rsidRDefault="00734335" w:rsidP="00434C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434C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50F0270" w14:textId="77777777" w:rsidR="00434CA2" w:rsidRDefault="00434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397F" w14:textId="77777777" w:rsidR="00434CA2" w:rsidRDefault="008B3DCD">
    <w:pPr>
      <w:pStyle w:val="Footer"/>
      <w:jc w:val="center"/>
    </w:pPr>
    <w:r>
      <w:rPr>
        <w:rFonts w:cs="Calibri"/>
        <w:noProof/>
        <w:lang w:val="ar-SA"/>
      </w:rPr>
      <w:fldChar w:fldCharType="begin"/>
    </w:r>
    <w:r>
      <w:rPr>
        <w:rFonts w:cs="Calibri"/>
        <w:noProof/>
        <w:lang w:val="ar-SA"/>
      </w:rPr>
      <w:instrText xml:space="preserve"> PAGE   \* MERGEFORMAT </w:instrText>
    </w:r>
    <w:r>
      <w:rPr>
        <w:rFonts w:cs="Calibri"/>
        <w:noProof/>
        <w:lang w:val="ar-SA"/>
      </w:rPr>
      <w:fldChar w:fldCharType="separate"/>
    </w:r>
    <w:r w:rsidR="008E4D86" w:rsidRPr="008E4D86">
      <w:rPr>
        <w:rFonts w:cs="Calibri"/>
        <w:noProof/>
        <w:rtl/>
        <w:lang w:val="ar-SA"/>
      </w:rPr>
      <w:t>2</w:t>
    </w:r>
    <w:r>
      <w:rPr>
        <w:rFonts w:cs="Calibri"/>
        <w:noProof/>
        <w:lang w:val="ar-SA"/>
      </w:rPr>
      <w:fldChar w:fldCharType="end"/>
    </w:r>
  </w:p>
  <w:p w14:paraId="6A046286" w14:textId="77777777" w:rsidR="00434CA2" w:rsidRDefault="00434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8A44" w14:textId="77777777" w:rsidR="00280202" w:rsidRDefault="00280202" w:rsidP="005D3DD8">
      <w:pPr>
        <w:spacing w:after="0" w:line="240" w:lineRule="auto"/>
      </w:pPr>
      <w:r>
        <w:separator/>
      </w:r>
    </w:p>
  </w:footnote>
  <w:footnote w:type="continuationSeparator" w:id="0">
    <w:p w14:paraId="35D3FFA3" w14:textId="77777777" w:rsidR="00280202" w:rsidRDefault="00280202" w:rsidP="005D3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A9E7" w14:textId="34930799" w:rsidR="00572A5E" w:rsidRDefault="00572A5E">
    <w:pPr>
      <w:pStyle w:val="Header"/>
    </w:pPr>
    <w:r w:rsidRPr="000A18E2">
      <w:rPr>
        <w:rFonts w:ascii="Calibri" w:eastAsia="Calibri" w:hAnsi="Calibri" w:cs="Arial"/>
        <w:noProof/>
      </w:rPr>
      <w:drawing>
        <wp:inline distT="0" distB="0" distL="0" distR="0" wp14:anchorId="03460819" wp14:editId="7B664316">
          <wp:extent cx="1647617" cy="613410"/>
          <wp:effectExtent l="0" t="0" r="0" b="0"/>
          <wp:docPr id="849632846" name="Picture 84963284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988" cy="695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442CC9E" wp14:editId="40D0515A">
          <wp:extent cx="2025650" cy="504825"/>
          <wp:effectExtent l="0" t="0" r="0" b="9525"/>
          <wp:docPr id="741600902" name="Picture 1" descr="A blue and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600902" name="Picture 1" descr="A blue and red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58" cy="5127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973A4C" wp14:editId="39052814">
          <wp:extent cx="1446530" cy="511160"/>
          <wp:effectExtent l="0" t="0" r="1270" b="3810"/>
          <wp:docPr id="1352946156" name="Picture 2" descr="A logo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946156" name="Picture 2" descr="A logo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466" cy="550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6A2"/>
    <w:multiLevelType w:val="hybridMultilevel"/>
    <w:tmpl w:val="3ED02142"/>
    <w:lvl w:ilvl="0" w:tplc="1FDA3196">
      <w:start w:val="1"/>
      <w:numFmt w:val="arabicAbjad"/>
      <w:lvlText w:val="(%1)"/>
      <w:lvlJc w:val="left"/>
      <w:pPr>
        <w:tabs>
          <w:tab w:val="num" w:pos="956"/>
        </w:tabs>
        <w:ind w:left="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6"/>
        </w:tabs>
        <w:ind w:left="20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6"/>
        </w:tabs>
        <w:ind w:left="27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6"/>
        </w:tabs>
        <w:ind w:left="34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6"/>
        </w:tabs>
        <w:ind w:left="41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6"/>
        </w:tabs>
        <w:ind w:left="49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6"/>
        </w:tabs>
        <w:ind w:left="56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6"/>
        </w:tabs>
        <w:ind w:left="63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6"/>
        </w:tabs>
        <w:ind w:left="7076" w:hanging="180"/>
      </w:pPr>
    </w:lvl>
  </w:abstractNum>
  <w:abstractNum w:abstractNumId="1" w15:restartNumberingAfterBreak="0">
    <w:nsid w:val="091226BE"/>
    <w:multiLevelType w:val="multilevel"/>
    <w:tmpl w:val="3170149E"/>
    <w:numStyleLink w:val="Style1"/>
  </w:abstractNum>
  <w:abstractNum w:abstractNumId="2" w15:restartNumberingAfterBreak="0">
    <w:nsid w:val="0C333972"/>
    <w:multiLevelType w:val="hybridMultilevel"/>
    <w:tmpl w:val="0AF0F2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53D9E"/>
    <w:multiLevelType w:val="multilevel"/>
    <w:tmpl w:val="3170149E"/>
    <w:numStyleLink w:val="Style1"/>
  </w:abstractNum>
  <w:abstractNum w:abstractNumId="4" w15:restartNumberingAfterBreak="0">
    <w:nsid w:val="1B513BCA"/>
    <w:multiLevelType w:val="hybridMultilevel"/>
    <w:tmpl w:val="6BBEC0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015EA"/>
    <w:multiLevelType w:val="hybridMultilevel"/>
    <w:tmpl w:val="4D8A2452"/>
    <w:lvl w:ilvl="0" w:tplc="32347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A052FC"/>
    <w:multiLevelType w:val="hybridMultilevel"/>
    <w:tmpl w:val="E9EA548A"/>
    <w:lvl w:ilvl="0" w:tplc="D99E36B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200A75"/>
    <w:multiLevelType w:val="hybridMultilevel"/>
    <w:tmpl w:val="B53C60D0"/>
    <w:lvl w:ilvl="0" w:tplc="A5A8C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14D66"/>
    <w:multiLevelType w:val="hybridMultilevel"/>
    <w:tmpl w:val="D99847E8"/>
    <w:lvl w:ilvl="0" w:tplc="7A7C7610">
      <w:start w:val="8"/>
      <w:numFmt w:val="arabicAlpha"/>
      <w:lvlText w:val="(%1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0"/>
        </w:tabs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9" w15:restartNumberingAfterBreak="0">
    <w:nsid w:val="3AE46B42"/>
    <w:multiLevelType w:val="hybridMultilevel"/>
    <w:tmpl w:val="13226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E01F8"/>
    <w:multiLevelType w:val="hybridMultilevel"/>
    <w:tmpl w:val="8BA4B3EE"/>
    <w:lvl w:ilvl="0" w:tplc="351AA1F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C414C7FC">
      <w:numFmt w:val="none"/>
      <w:lvlText w:val=""/>
      <w:lvlJc w:val="left"/>
      <w:pPr>
        <w:tabs>
          <w:tab w:val="num" w:pos="360"/>
        </w:tabs>
      </w:pPr>
    </w:lvl>
    <w:lvl w:ilvl="2" w:tplc="B2AC21FC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B5AEF3E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D76A8F48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35542476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3AAE7DC8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D096965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71E4CBC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 w15:restartNumberingAfterBreak="0">
    <w:nsid w:val="43763FC2"/>
    <w:multiLevelType w:val="hybridMultilevel"/>
    <w:tmpl w:val="DAD6F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C3FEA"/>
    <w:multiLevelType w:val="hybridMultilevel"/>
    <w:tmpl w:val="C2B04FEA"/>
    <w:lvl w:ilvl="0" w:tplc="FB8816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D136A"/>
    <w:multiLevelType w:val="multilevel"/>
    <w:tmpl w:val="725A6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30" w:hanging="23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730" w:hanging="237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730" w:hanging="237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30" w:hanging="237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30" w:hanging="237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30" w:hanging="237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30" w:hanging="237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730" w:hanging="2370"/>
      </w:pPr>
      <w:rPr>
        <w:rFonts w:hint="default"/>
        <w:b w:val="0"/>
      </w:rPr>
    </w:lvl>
  </w:abstractNum>
  <w:abstractNum w:abstractNumId="14" w15:restartNumberingAfterBreak="0">
    <w:nsid w:val="4DCF3586"/>
    <w:multiLevelType w:val="singleLevel"/>
    <w:tmpl w:val="A524DB0A"/>
    <w:lvl w:ilvl="0">
      <w:start w:val="1"/>
      <w:numFmt w:val="decimal"/>
      <w:lvlText w:val="%1."/>
      <w:legacy w:legacy="1" w:legacySpace="0" w:legacyIndent="360"/>
      <w:lvlJc w:val="left"/>
      <w:rPr>
        <w:rFonts w:ascii="Times New Roman Bold" w:hAnsi="Times New Roman Bold" w:cs="Times New Roman" w:hint="default"/>
      </w:rPr>
    </w:lvl>
  </w:abstractNum>
  <w:abstractNum w:abstractNumId="15" w15:restartNumberingAfterBreak="0">
    <w:nsid w:val="4E8D40D1"/>
    <w:multiLevelType w:val="hybridMultilevel"/>
    <w:tmpl w:val="D21E4820"/>
    <w:lvl w:ilvl="0" w:tplc="6DB429BA">
      <w:start w:val="1"/>
      <w:numFmt w:val="arabicAlpha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88D4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Arabic Transparent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F62EF8"/>
    <w:multiLevelType w:val="hybridMultilevel"/>
    <w:tmpl w:val="C1E8687A"/>
    <w:lvl w:ilvl="0" w:tplc="1B5C01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57001"/>
    <w:multiLevelType w:val="hybridMultilevel"/>
    <w:tmpl w:val="09427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CEC6A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036C0D"/>
    <w:multiLevelType w:val="hybridMultilevel"/>
    <w:tmpl w:val="FDBE1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0612D"/>
    <w:multiLevelType w:val="hybridMultilevel"/>
    <w:tmpl w:val="4776D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87293"/>
    <w:multiLevelType w:val="singleLevel"/>
    <w:tmpl w:val="7F08CF6A"/>
    <w:lvl w:ilvl="0">
      <w:start w:val="2"/>
      <w:numFmt w:val="decimal"/>
      <w:lvlText w:val="%1."/>
      <w:legacy w:legacy="1" w:legacySpace="0" w:legacyIndent="360"/>
      <w:lvlJc w:val="left"/>
      <w:rPr>
        <w:rFonts w:ascii="Times New Roman Bold" w:hAnsi="Times New Roman Bold" w:cs="Times New Roman" w:hint="default"/>
      </w:rPr>
    </w:lvl>
  </w:abstractNum>
  <w:abstractNum w:abstractNumId="21" w15:restartNumberingAfterBreak="0">
    <w:nsid w:val="699A1933"/>
    <w:multiLevelType w:val="hybridMultilevel"/>
    <w:tmpl w:val="A4500C7E"/>
    <w:lvl w:ilvl="0" w:tplc="4B5ED332">
      <w:start w:val="27"/>
      <w:numFmt w:val="arabicAlpha"/>
      <w:lvlText w:val="(%1)"/>
      <w:lvlJc w:val="left"/>
      <w:pPr>
        <w:tabs>
          <w:tab w:val="num" w:pos="957"/>
        </w:tabs>
        <w:ind w:left="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22" w15:restartNumberingAfterBreak="0">
    <w:nsid w:val="6CBB2332"/>
    <w:multiLevelType w:val="hybridMultilevel"/>
    <w:tmpl w:val="B3A666C6"/>
    <w:lvl w:ilvl="0" w:tplc="49E43D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94F36"/>
    <w:multiLevelType w:val="hybridMultilevel"/>
    <w:tmpl w:val="0DC6A7FC"/>
    <w:lvl w:ilvl="0" w:tplc="1D4AF8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9E7F2C"/>
    <w:multiLevelType w:val="multilevel"/>
    <w:tmpl w:val="3170149E"/>
    <w:styleLink w:val="Style1"/>
    <w:lvl w:ilvl="0">
      <w:start w:val="1"/>
      <w:numFmt w:val="arabicAbja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003DB7"/>
    <w:multiLevelType w:val="multilevel"/>
    <w:tmpl w:val="FB9636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9917679"/>
    <w:multiLevelType w:val="hybridMultilevel"/>
    <w:tmpl w:val="4A3067F8"/>
    <w:lvl w:ilvl="0" w:tplc="2F4A85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4492883">
    <w:abstractNumId w:val="24"/>
  </w:num>
  <w:num w:numId="2" w16cid:durableId="1122724704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94698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0712276">
    <w:abstractNumId w:val="25"/>
    <w:lvlOverride w:ilvl="0">
      <w:startOverride w:val="4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4849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2747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3788056">
    <w:abstractNumId w:val="2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6982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6535143">
    <w:abstractNumId w:val="10"/>
  </w:num>
  <w:num w:numId="10" w16cid:durableId="964582890">
    <w:abstractNumId w:val="11"/>
  </w:num>
  <w:num w:numId="11" w16cid:durableId="1392384789">
    <w:abstractNumId w:val="4"/>
  </w:num>
  <w:num w:numId="12" w16cid:durableId="1366442522">
    <w:abstractNumId w:val="2"/>
  </w:num>
  <w:num w:numId="13" w16cid:durableId="1121607945">
    <w:abstractNumId w:val="19"/>
  </w:num>
  <w:num w:numId="14" w16cid:durableId="284771366">
    <w:abstractNumId w:val="17"/>
  </w:num>
  <w:num w:numId="15" w16cid:durableId="893933266">
    <w:abstractNumId w:val="26"/>
  </w:num>
  <w:num w:numId="16" w16cid:durableId="753404549">
    <w:abstractNumId w:val="13"/>
  </w:num>
  <w:num w:numId="17" w16cid:durableId="1632982378">
    <w:abstractNumId w:val="7"/>
  </w:num>
  <w:num w:numId="18" w16cid:durableId="629432493">
    <w:abstractNumId w:val="14"/>
  </w:num>
  <w:num w:numId="19" w16cid:durableId="1355305601">
    <w:abstractNumId w:val="20"/>
  </w:num>
  <w:num w:numId="20" w16cid:durableId="116409611">
    <w:abstractNumId w:val="0"/>
  </w:num>
  <w:num w:numId="21" w16cid:durableId="974800583">
    <w:abstractNumId w:val="22"/>
  </w:num>
  <w:num w:numId="22" w16cid:durableId="515726710">
    <w:abstractNumId w:val="12"/>
  </w:num>
  <w:num w:numId="23" w16cid:durableId="1122578620">
    <w:abstractNumId w:val="9"/>
  </w:num>
  <w:num w:numId="24" w16cid:durableId="1928151619">
    <w:abstractNumId w:val="5"/>
  </w:num>
  <w:num w:numId="25" w16cid:durableId="371536691">
    <w:abstractNumId w:val="6"/>
  </w:num>
  <w:num w:numId="26" w16cid:durableId="2001037896">
    <w:abstractNumId w:val="23"/>
  </w:num>
  <w:num w:numId="27" w16cid:durableId="1315257000">
    <w:abstractNumId w:val="18"/>
  </w:num>
  <w:num w:numId="28" w16cid:durableId="1578592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C7"/>
    <w:rsid w:val="0002229B"/>
    <w:rsid w:val="00024FCC"/>
    <w:rsid w:val="00025587"/>
    <w:rsid w:val="00031CA4"/>
    <w:rsid w:val="0003472C"/>
    <w:rsid w:val="00034CEC"/>
    <w:rsid w:val="00040955"/>
    <w:rsid w:val="0004436C"/>
    <w:rsid w:val="00045B20"/>
    <w:rsid w:val="00052651"/>
    <w:rsid w:val="0005329E"/>
    <w:rsid w:val="00053F59"/>
    <w:rsid w:val="00055DDC"/>
    <w:rsid w:val="00056D04"/>
    <w:rsid w:val="00061F88"/>
    <w:rsid w:val="000629F5"/>
    <w:rsid w:val="0006423E"/>
    <w:rsid w:val="000740A1"/>
    <w:rsid w:val="000A2F8D"/>
    <w:rsid w:val="000A4E10"/>
    <w:rsid w:val="000B57CE"/>
    <w:rsid w:val="000B7564"/>
    <w:rsid w:val="000C146A"/>
    <w:rsid w:val="000C2FB2"/>
    <w:rsid w:val="000D2698"/>
    <w:rsid w:val="000E1297"/>
    <w:rsid w:val="000E5303"/>
    <w:rsid w:val="000F1CD0"/>
    <w:rsid w:val="000F2189"/>
    <w:rsid w:val="000F5CFA"/>
    <w:rsid w:val="0010043F"/>
    <w:rsid w:val="00102BE6"/>
    <w:rsid w:val="00113EFC"/>
    <w:rsid w:val="00124E17"/>
    <w:rsid w:val="00125D65"/>
    <w:rsid w:val="00127EFB"/>
    <w:rsid w:val="00133491"/>
    <w:rsid w:val="00142D70"/>
    <w:rsid w:val="00146D47"/>
    <w:rsid w:val="00150025"/>
    <w:rsid w:val="00160F25"/>
    <w:rsid w:val="00161BF4"/>
    <w:rsid w:val="00163176"/>
    <w:rsid w:val="001648AA"/>
    <w:rsid w:val="00175C38"/>
    <w:rsid w:val="00181231"/>
    <w:rsid w:val="00193035"/>
    <w:rsid w:val="0019316D"/>
    <w:rsid w:val="00193D1F"/>
    <w:rsid w:val="001A0EC8"/>
    <w:rsid w:val="001A5375"/>
    <w:rsid w:val="001A53C8"/>
    <w:rsid w:val="001B2FFA"/>
    <w:rsid w:val="001B6F7D"/>
    <w:rsid w:val="001B77C1"/>
    <w:rsid w:val="001D37AA"/>
    <w:rsid w:val="001D4726"/>
    <w:rsid w:val="001D5DB0"/>
    <w:rsid w:val="001E6AF2"/>
    <w:rsid w:val="001F3D80"/>
    <w:rsid w:val="00210CFF"/>
    <w:rsid w:val="00210D88"/>
    <w:rsid w:val="002246C3"/>
    <w:rsid w:val="002324A5"/>
    <w:rsid w:val="00235FF5"/>
    <w:rsid w:val="00240662"/>
    <w:rsid w:val="002461D0"/>
    <w:rsid w:val="00256A3A"/>
    <w:rsid w:val="00262CE0"/>
    <w:rsid w:val="00262F0A"/>
    <w:rsid w:val="00263DB9"/>
    <w:rsid w:val="0026590E"/>
    <w:rsid w:val="00272E58"/>
    <w:rsid w:val="00274A26"/>
    <w:rsid w:val="00275838"/>
    <w:rsid w:val="00276448"/>
    <w:rsid w:val="00280202"/>
    <w:rsid w:val="002A09E1"/>
    <w:rsid w:val="002A1E01"/>
    <w:rsid w:val="002A24F3"/>
    <w:rsid w:val="002A2AFF"/>
    <w:rsid w:val="002B4CB6"/>
    <w:rsid w:val="002B6931"/>
    <w:rsid w:val="002C0005"/>
    <w:rsid w:val="002C20D7"/>
    <w:rsid w:val="002C319E"/>
    <w:rsid w:val="002C7542"/>
    <w:rsid w:val="002D033C"/>
    <w:rsid w:val="002D0744"/>
    <w:rsid w:val="002D3A94"/>
    <w:rsid w:val="002D3CCF"/>
    <w:rsid w:val="002D64FB"/>
    <w:rsid w:val="002E0789"/>
    <w:rsid w:val="002E77E5"/>
    <w:rsid w:val="002F11C6"/>
    <w:rsid w:val="002F1452"/>
    <w:rsid w:val="002F7DCF"/>
    <w:rsid w:val="00300346"/>
    <w:rsid w:val="00312A35"/>
    <w:rsid w:val="00323062"/>
    <w:rsid w:val="00325F10"/>
    <w:rsid w:val="00333235"/>
    <w:rsid w:val="003359B6"/>
    <w:rsid w:val="00340810"/>
    <w:rsid w:val="0034125F"/>
    <w:rsid w:val="00343784"/>
    <w:rsid w:val="00343F8A"/>
    <w:rsid w:val="0035495D"/>
    <w:rsid w:val="0035731D"/>
    <w:rsid w:val="0035796C"/>
    <w:rsid w:val="0037005F"/>
    <w:rsid w:val="00373CA5"/>
    <w:rsid w:val="00386A61"/>
    <w:rsid w:val="003901FE"/>
    <w:rsid w:val="003906C6"/>
    <w:rsid w:val="00390866"/>
    <w:rsid w:val="00390E85"/>
    <w:rsid w:val="00393E3E"/>
    <w:rsid w:val="00393F78"/>
    <w:rsid w:val="00393F79"/>
    <w:rsid w:val="00395B5B"/>
    <w:rsid w:val="00396AD7"/>
    <w:rsid w:val="003A015F"/>
    <w:rsid w:val="003A144D"/>
    <w:rsid w:val="003A45D2"/>
    <w:rsid w:val="003A4F4C"/>
    <w:rsid w:val="003B1C21"/>
    <w:rsid w:val="003B27D5"/>
    <w:rsid w:val="003C2C96"/>
    <w:rsid w:val="003E3809"/>
    <w:rsid w:val="003E71AE"/>
    <w:rsid w:val="003F2B82"/>
    <w:rsid w:val="003F6F6E"/>
    <w:rsid w:val="0040188A"/>
    <w:rsid w:val="0041289B"/>
    <w:rsid w:val="0041355E"/>
    <w:rsid w:val="004249A9"/>
    <w:rsid w:val="00424ACC"/>
    <w:rsid w:val="004258CC"/>
    <w:rsid w:val="00425DDD"/>
    <w:rsid w:val="004260A8"/>
    <w:rsid w:val="0043203D"/>
    <w:rsid w:val="00434CA2"/>
    <w:rsid w:val="00434E3E"/>
    <w:rsid w:val="00441D17"/>
    <w:rsid w:val="00441E02"/>
    <w:rsid w:val="004448F8"/>
    <w:rsid w:val="00447F76"/>
    <w:rsid w:val="004501D4"/>
    <w:rsid w:val="004543F1"/>
    <w:rsid w:val="00454B76"/>
    <w:rsid w:val="00454DC6"/>
    <w:rsid w:val="004578D3"/>
    <w:rsid w:val="004611C2"/>
    <w:rsid w:val="00465D0A"/>
    <w:rsid w:val="004706DB"/>
    <w:rsid w:val="00470F96"/>
    <w:rsid w:val="004715E0"/>
    <w:rsid w:val="00474CF2"/>
    <w:rsid w:val="00476FF8"/>
    <w:rsid w:val="00477B5B"/>
    <w:rsid w:val="00484C2A"/>
    <w:rsid w:val="00486C27"/>
    <w:rsid w:val="004870D5"/>
    <w:rsid w:val="0049668F"/>
    <w:rsid w:val="004A18CC"/>
    <w:rsid w:val="004A5AE1"/>
    <w:rsid w:val="004B600F"/>
    <w:rsid w:val="004B74BB"/>
    <w:rsid w:val="004C017A"/>
    <w:rsid w:val="004C3214"/>
    <w:rsid w:val="004C6BF6"/>
    <w:rsid w:val="004D380F"/>
    <w:rsid w:val="004D53FC"/>
    <w:rsid w:val="004D6D41"/>
    <w:rsid w:val="004E02AF"/>
    <w:rsid w:val="004E54E0"/>
    <w:rsid w:val="004E7735"/>
    <w:rsid w:val="005042F3"/>
    <w:rsid w:val="00505C25"/>
    <w:rsid w:val="00505F85"/>
    <w:rsid w:val="005132F6"/>
    <w:rsid w:val="00515909"/>
    <w:rsid w:val="00516D7D"/>
    <w:rsid w:val="0052334F"/>
    <w:rsid w:val="00530502"/>
    <w:rsid w:val="00533BA8"/>
    <w:rsid w:val="0053766D"/>
    <w:rsid w:val="00537BDC"/>
    <w:rsid w:val="0054547A"/>
    <w:rsid w:val="00547A44"/>
    <w:rsid w:val="00554137"/>
    <w:rsid w:val="005658DA"/>
    <w:rsid w:val="00572A5E"/>
    <w:rsid w:val="00592C96"/>
    <w:rsid w:val="00597CD1"/>
    <w:rsid w:val="005A0781"/>
    <w:rsid w:val="005A173A"/>
    <w:rsid w:val="005A1960"/>
    <w:rsid w:val="005A31C3"/>
    <w:rsid w:val="005B05F9"/>
    <w:rsid w:val="005B0751"/>
    <w:rsid w:val="005B088F"/>
    <w:rsid w:val="005B34EE"/>
    <w:rsid w:val="005C0756"/>
    <w:rsid w:val="005D2A66"/>
    <w:rsid w:val="005D32A0"/>
    <w:rsid w:val="005D3DD8"/>
    <w:rsid w:val="005E0EA9"/>
    <w:rsid w:val="005E24B1"/>
    <w:rsid w:val="005E57F5"/>
    <w:rsid w:val="005F5A99"/>
    <w:rsid w:val="005F5D1C"/>
    <w:rsid w:val="006112A7"/>
    <w:rsid w:val="00613EE8"/>
    <w:rsid w:val="006314A2"/>
    <w:rsid w:val="006317D2"/>
    <w:rsid w:val="00643FE0"/>
    <w:rsid w:val="00644D8A"/>
    <w:rsid w:val="006461EB"/>
    <w:rsid w:val="006468DA"/>
    <w:rsid w:val="00654076"/>
    <w:rsid w:val="00654E61"/>
    <w:rsid w:val="006555FE"/>
    <w:rsid w:val="0065623E"/>
    <w:rsid w:val="00661D20"/>
    <w:rsid w:val="006632C2"/>
    <w:rsid w:val="00664451"/>
    <w:rsid w:val="00666349"/>
    <w:rsid w:val="00673528"/>
    <w:rsid w:val="00676170"/>
    <w:rsid w:val="00676669"/>
    <w:rsid w:val="00676850"/>
    <w:rsid w:val="006802D3"/>
    <w:rsid w:val="00684ED9"/>
    <w:rsid w:val="00691B8C"/>
    <w:rsid w:val="006951F3"/>
    <w:rsid w:val="00697233"/>
    <w:rsid w:val="006A69BB"/>
    <w:rsid w:val="006B0EE3"/>
    <w:rsid w:val="006C2432"/>
    <w:rsid w:val="006C6803"/>
    <w:rsid w:val="006D0EDB"/>
    <w:rsid w:val="006D1D5D"/>
    <w:rsid w:val="006E2B7A"/>
    <w:rsid w:val="006E533C"/>
    <w:rsid w:val="006F4B31"/>
    <w:rsid w:val="006F52D5"/>
    <w:rsid w:val="007019DC"/>
    <w:rsid w:val="00701B22"/>
    <w:rsid w:val="00701B39"/>
    <w:rsid w:val="007118EE"/>
    <w:rsid w:val="00711AE5"/>
    <w:rsid w:val="007130BF"/>
    <w:rsid w:val="007144AC"/>
    <w:rsid w:val="00717091"/>
    <w:rsid w:val="00724174"/>
    <w:rsid w:val="00724585"/>
    <w:rsid w:val="00726BEE"/>
    <w:rsid w:val="00731323"/>
    <w:rsid w:val="007314BD"/>
    <w:rsid w:val="00734335"/>
    <w:rsid w:val="00734ACF"/>
    <w:rsid w:val="007475C4"/>
    <w:rsid w:val="00753176"/>
    <w:rsid w:val="00753D39"/>
    <w:rsid w:val="00754DF1"/>
    <w:rsid w:val="00756C8C"/>
    <w:rsid w:val="00756E74"/>
    <w:rsid w:val="007611F5"/>
    <w:rsid w:val="00763859"/>
    <w:rsid w:val="00776648"/>
    <w:rsid w:val="00784AF5"/>
    <w:rsid w:val="007B67A7"/>
    <w:rsid w:val="007C011C"/>
    <w:rsid w:val="007C1EF7"/>
    <w:rsid w:val="007D52D3"/>
    <w:rsid w:val="007E27D9"/>
    <w:rsid w:val="007E2A04"/>
    <w:rsid w:val="007E5345"/>
    <w:rsid w:val="007F4A6B"/>
    <w:rsid w:val="007F4C2F"/>
    <w:rsid w:val="007F55D7"/>
    <w:rsid w:val="007F6221"/>
    <w:rsid w:val="008018B2"/>
    <w:rsid w:val="008020E4"/>
    <w:rsid w:val="008031D8"/>
    <w:rsid w:val="0080478E"/>
    <w:rsid w:val="008055D5"/>
    <w:rsid w:val="008142B2"/>
    <w:rsid w:val="00821ADB"/>
    <w:rsid w:val="00823176"/>
    <w:rsid w:val="00824244"/>
    <w:rsid w:val="00830F0E"/>
    <w:rsid w:val="00833809"/>
    <w:rsid w:val="00835AED"/>
    <w:rsid w:val="00841652"/>
    <w:rsid w:val="00843D7E"/>
    <w:rsid w:val="00843F38"/>
    <w:rsid w:val="00845257"/>
    <w:rsid w:val="0085077A"/>
    <w:rsid w:val="00850E96"/>
    <w:rsid w:val="008542CD"/>
    <w:rsid w:val="00861321"/>
    <w:rsid w:val="00862E62"/>
    <w:rsid w:val="00867A23"/>
    <w:rsid w:val="00875977"/>
    <w:rsid w:val="00885E32"/>
    <w:rsid w:val="00885E53"/>
    <w:rsid w:val="008860BF"/>
    <w:rsid w:val="00890C38"/>
    <w:rsid w:val="00894D45"/>
    <w:rsid w:val="0089542E"/>
    <w:rsid w:val="00895DD3"/>
    <w:rsid w:val="00896898"/>
    <w:rsid w:val="008A36A5"/>
    <w:rsid w:val="008B3DCD"/>
    <w:rsid w:val="008B606E"/>
    <w:rsid w:val="008C08F9"/>
    <w:rsid w:val="008C14A4"/>
    <w:rsid w:val="008D6D45"/>
    <w:rsid w:val="008E016F"/>
    <w:rsid w:val="008E4D86"/>
    <w:rsid w:val="008E5482"/>
    <w:rsid w:val="008F0B1B"/>
    <w:rsid w:val="00904471"/>
    <w:rsid w:val="00911784"/>
    <w:rsid w:val="00917388"/>
    <w:rsid w:val="0091762A"/>
    <w:rsid w:val="0092444B"/>
    <w:rsid w:val="00935BD0"/>
    <w:rsid w:val="00935E96"/>
    <w:rsid w:val="009366FC"/>
    <w:rsid w:val="00936C76"/>
    <w:rsid w:val="0094106E"/>
    <w:rsid w:val="00942A05"/>
    <w:rsid w:val="00943D5D"/>
    <w:rsid w:val="00944111"/>
    <w:rsid w:val="00952BCB"/>
    <w:rsid w:val="00964BDC"/>
    <w:rsid w:val="00966B13"/>
    <w:rsid w:val="00974C08"/>
    <w:rsid w:val="00986E36"/>
    <w:rsid w:val="00992324"/>
    <w:rsid w:val="009A11F6"/>
    <w:rsid w:val="009A5958"/>
    <w:rsid w:val="009B02FB"/>
    <w:rsid w:val="009B3960"/>
    <w:rsid w:val="009C0FDC"/>
    <w:rsid w:val="009C6195"/>
    <w:rsid w:val="009D1869"/>
    <w:rsid w:val="009D4C0D"/>
    <w:rsid w:val="009D77D3"/>
    <w:rsid w:val="009E5561"/>
    <w:rsid w:val="009F2284"/>
    <w:rsid w:val="009F5DBF"/>
    <w:rsid w:val="009F73D4"/>
    <w:rsid w:val="00A0007A"/>
    <w:rsid w:val="00A030CB"/>
    <w:rsid w:val="00A26A43"/>
    <w:rsid w:val="00A3047E"/>
    <w:rsid w:val="00A31BC4"/>
    <w:rsid w:val="00A31D8D"/>
    <w:rsid w:val="00A36048"/>
    <w:rsid w:val="00A36476"/>
    <w:rsid w:val="00A4561B"/>
    <w:rsid w:val="00A61552"/>
    <w:rsid w:val="00A637B2"/>
    <w:rsid w:val="00A63958"/>
    <w:rsid w:val="00A66071"/>
    <w:rsid w:val="00A75B5F"/>
    <w:rsid w:val="00A92E37"/>
    <w:rsid w:val="00A94334"/>
    <w:rsid w:val="00A96A34"/>
    <w:rsid w:val="00AA3D4C"/>
    <w:rsid w:val="00AA7AE3"/>
    <w:rsid w:val="00AB4067"/>
    <w:rsid w:val="00AB47EF"/>
    <w:rsid w:val="00AB7995"/>
    <w:rsid w:val="00AC1C91"/>
    <w:rsid w:val="00AC64DA"/>
    <w:rsid w:val="00AD570D"/>
    <w:rsid w:val="00AD6D15"/>
    <w:rsid w:val="00AD7C26"/>
    <w:rsid w:val="00AE610F"/>
    <w:rsid w:val="00AF006F"/>
    <w:rsid w:val="00AF2B9D"/>
    <w:rsid w:val="00AF4524"/>
    <w:rsid w:val="00B06BDC"/>
    <w:rsid w:val="00B10610"/>
    <w:rsid w:val="00B24AB0"/>
    <w:rsid w:val="00B3169E"/>
    <w:rsid w:val="00B33CFB"/>
    <w:rsid w:val="00B45CB4"/>
    <w:rsid w:val="00B54BEE"/>
    <w:rsid w:val="00B57B9B"/>
    <w:rsid w:val="00B62ED5"/>
    <w:rsid w:val="00B63222"/>
    <w:rsid w:val="00B63BBF"/>
    <w:rsid w:val="00B668A3"/>
    <w:rsid w:val="00B74506"/>
    <w:rsid w:val="00B76763"/>
    <w:rsid w:val="00B82439"/>
    <w:rsid w:val="00B84474"/>
    <w:rsid w:val="00B920F0"/>
    <w:rsid w:val="00B945D2"/>
    <w:rsid w:val="00BA06F3"/>
    <w:rsid w:val="00BB341A"/>
    <w:rsid w:val="00BB4818"/>
    <w:rsid w:val="00BB50ED"/>
    <w:rsid w:val="00BB6F96"/>
    <w:rsid w:val="00BC05E8"/>
    <w:rsid w:val="00BC0CB5"/>
    <w:rsid w:val="00BC118E"/>
    <w:rsid w:val="00BC2AAA"/>
    <w:rsid w:val="00BC7D39"/>
    <w:rsid w:val="00BD0E5D"/>
    <w:rsid w:val="00BD5D13"/>
    <w:rsid w:val="00BE4A10"/>
    <w:rsid w:val="00BF689F"/>
    <w:rsid w:val="00C0037E"/>
    <w:rsid w:val="00C010CC"/>
    <w:rsid w:val="00C07CFE"/>
    <w:rsid w:val="00C10008"/>
    <w:rsid w:val="00C1275F"/>
    <w:rsid w:val="00C1394A"/>
    <w:rsid w:val="00C26CA3"/>
    <w:rsid w:val="00C2730D"/>
    <w:rsid w:val="00C3121D"/>
    <w:rsid w:val="00C327F8"/>
    <w:rsid w:val="00C51E20"/>
    <w:rsid w:val="00C520BB"/>
    <w:rsid w:val="00C53313"/>
    <w:rsid w:val="00C6415A"/>
    <w:rsid w:val="00C70A16"/>
    <w:rsid w:val="00C70ABA"/>
    <w:rsid w:val="00C71F48"/>
    <w:rsid w:val="00C8172A"/>
    <w:rsid w:val="00C829C5"/>
    <w:rsid w:val="00C86117"/>
    <w:rsid w:val="00C864AB"/>
    <w:rsid w:val="00C87CF2"/>
    <w:rsid w:val="00C901D9"/>
    <w:rsid w:val="00C92D75"/>
    <w:rsid w:val="00CA132D"/>
    <w:rsid w:val="00CA49A0"/>
    <w:rsid w:val="00CC7173"/>
    <w:rsid w:val="00CD0FB2"/>
    <w:rsid w:val="00CE1799"/>
    <w:rsid w:val="00CE5AA0"/>
    <w:rsid w:val="00CF0497"/>
    <w:rsid w:val="00CF1BB1"/>
    <w:rsid w:val="00CF2AB6"/>
    <w:rsid w:val="00D0341C"/>
    <w:rsid w:val="00D035FB"/>
    <w:rsid w:val="00D138B3"/>
    <w:rsid w:val="00D17E2C"/>
    <w:rsid w:val="00D22097"/>
    <w:rsid w:val="00D22971"/>
    <w:rsid w:val="00D257F5"/>
    <w:rsid w:val="00D31255"/>
    <w:rsid w:val="00D31B6D"/>
    <w:rsid w:val="00D37241"/>
    <w:rsid w:val="00D44752"/>
    <w:rsid w:val="00D477EA"/>
    <w:rsid w:val="00D51D5D"/>
    <w:rsid w:val="00D5329A"/>
    <w:rsid w:val="00D54587"/>
    <w:rsid w:val="00D6459B"/>
    <w:rsid w:val="00D842E9"/>
    <w:rsid w:val="00D844CF"/>
    <w:rsid w:val="00D86839"/>
    <w:rsid w:val="00D95407"/>
    <w:rsid w:val="00D966A4"/>
    <w:rsid w:val="00DA3D80"/>
    <w:rsid w:val="00DA7F3A"/>
    <w:rsid w:val="00DB79F5"/>
    <w:rsid w:val="00DC096F"/>
    <w:rsid w:val="00DC3D40"/>
    <w:rsid w:val="00DD3430"/>
    <w:rsid w:val="00DE204C"/>
    <w:rsid w:val="00DE4CF6"/>
    <w:rsid w:val="00DF2E7E"/>
    <w:rsid w:val="00DF5B7A"/>
    <w:rsid w:val="00E02530"/>
    <w:rsid w:val="00E04B99"/>
    <w:rsid w:val="00E07A4F"/>
    <w:rsid w:val="00E137A7"/>
    <w:rsid w:val="00E15009"/>
    <w:rsid w:val="00E1617B"/>
    <w:rsid w:val="00E232F2"/>
    <w:rsid w:val="00E233C7"/>
    <w:rsid w:val="00E33323"/>
    <w:rsid w:val="00E34067"/>
    <w:rsid w:val="00E350E1"/>
    <w:rsid w:val="00E47360"/>
    <w:rsid w:val="00E54F84"/>
    <w:rsid w:val="00E55877"/>
    <w:rsid w:val="00E648B2"/>
    <w:rsid w:val="00E65C34"/>
    <w:rsid w:val="00E66168"/>
    <w:rsid w:val="00E713CB"/>
    <w:rsid w:val="00E82DDD"/>
    <w:rsid w:val="00E87632"/>
    <w:rsid w:val="00E92EA2"/>
    <w:rsid w:val="00E954B0"/>
    <w:rsid w:val="00E96A97"/>
    <w:rsid w:val="00EA6381"/>
    <w:rsid w:val="00EB45E9"/>
    <w:rsid w:val="00EC2EFC"/>
    <w:rsid w:val="00EC5634"/>
    <w:rsid w:val="00EC5774"/>
    <w:rsid w:val="00ED05DC"/>
    <w:rsid w:val="00ED1C11"/>
    <w:rsid w:val="00ED33DF"/>
    <w:rsid w:val="00EE0C42"/>
    <w:rsid w:val="00EF779C"/>
    <w:rsid w:val="00F00E14"/>
    <w:rsid w:val="00F11E38"/>
    <w:rsid w:val="00F14EEE"/>
    <w:rsid w:val="00F17317"/>
    <w:rsid w:val="00F23973"/>
    <w:rsid w:val="00F3220D"/>
    <w:rsid w:val="00F40AB9"/>
    <w:rsid w:val="00F5033B"/>
    <w:rsid w:val="00F562B3"/>
    <w:rsid w:val="00F60191"/>
    <w:rsid w:val="00F74574"/>
    <w:rsid w:val="00F77A06"/>
    <w:rsid w:val="00F82A51"/>
    <w:rsid w:val="00F84F54"/>
    <w:rsid w:val="00F90455"/>
    <w:rsid w:val="00F906B1"/>
    <w:rsid w:val="00F90ECD"/>
    <w:rsid w:val="00F91456"/>
    <w:rsid w:val="00F934EF"/>
    <w:rsid w:val="00FA2DD7"/>
    <w:rsid w:val="00FA6E79"/>
    <w:rsid w:val="00FB06E1"/>
    <w:rsid w:val="00FC43B3"/>
    <w:rsid w:val="00FD5D09"/>
    <w:rsid w:val="00FE1785"/>
    <w:rsid w:val="00FE21CB"/>
    <w:rsid w:val="00FE32DE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4081"/>
  <w15:docId w15:val="{453F7E8D-D47D-4FA1-9F86-E53EEC52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D8"/>
  </w:style>
  <w:style w:type="paragraph" w:styleId="Heading1">
    <w:name w:val="heading 1"/>
    <w:aliases w:val="Heading 1 Char1,Heading 1 Char Char,Document Header1,ClauseGroup_Title"/>
    <w:basedOn w:val="Normal"/>
    <w:next w:val="Normal"/>
    <w:link w:val="Heading1Char"/>
    <w:qFormat/>
    <w:rsid w:val="00E233C7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paragraph" w:styleId="Heading2">
    <w:name w:val="heading 2"/>
    <w:aliases w:val="2"/>
    <w:basedOn w:val="Normal"/>
    <w:next w:val="Normal"/>
    <w:link w:val="Heading2Char"/>
    <w:qFormat/>
    <w:rsid w:val="00E233C7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Arabic Transparent"/>
      <w:b/>
      <w:bCs/>
      <w:color w:val="FF0000"/>
      <w:sz w:val="26"/>
      <w:szCs w:val="28"/>
      <w:lang w:eastAsia="ar-SA"/>
    </w:rPr>
  </w:style>
  <w:style w:type="paragraph" w:styleId="Heading3">
    <w:name w:val="heading 3"/>
    <w:aliases w:val="3"/>
    <w:basedOn w:val="Normal"/>
    <w:next w:val="Normal"/>
    <w:link w:val="Heading3Char"/>
    <w:qFormat/>
    <w:rsid w:val="00E233C7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Arabic Transparent"/>
      <w:b/>
      <w:bCs/>
      <w:color w:val="FF0000"/>
      <w:sz w:val="26"/>
      <w:szCs w:val="28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E233C7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Arabic Transparent"/>
      <w:b/>
      <w:bCs/>
      <w:sz w:val="26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E233C7"/>
    <w:pPr>
      <w:keepNext/>
      <w:bidi/>
      <w:spacing w:after="0" w:line="240" w:lineRule="auto"/>
      <w:ind w:hanging="514"/>
      <w:outlineLvl w:val="4"/>
    </w:pPr>
    <w:rPr>
      <w:rFonts w:ascii="Times New Roman" w:eastAsia="Times New Roman" w:hAnsi="Times New Roman" w:cs="Arabic Transparent"/>
      <w:b/>
      <w:bCs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E233C7"/>
    <w:pPr>
      <w:bidi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E233C7"/>
    <w:pPr>
      <w:bidi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E233C7"/>
    <w:pPr>
      <w:bidi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E233C7"/>
    <w:pPr>
      <w:bidi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,Heading 1 Char Char Char,Document Header1 Char,ClauseGroup_Title Char"/>
    <w:basedOn w:val="DefaultParagraphFont"/>
    <w:link w:val="Heading1"/>
    <w:rsid w:val="00E233C7"/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character" w:customStyle="1" w:styleId="Heading2Char">
    <w:name w:val="Heading 2 Char"/>
    <w:aliases w:val="2 Char"/>
    <w:basedOn w:val="DefaultParagraphFont"/>
    <w:link w:val="Heading2"/>
    <w:rsid w:val="00E233C7"/>
    <w:rPr>
      <w:rFonts w:ascii="Times New Roman" w:eastAsia="Times New Roman" w:hAnsi="Times New Roman" w:cs="Arabic Transparent"/>
      <w:b/>
      <w:bCs/>
      <w:color w:val="FF0000"/>
      <w:sz w:val="26"/>
      <w:szCs w:val="28"/>
      <w:lang w:eastAsia="ar-SA"/>
    </w:rPr>
  </w:style>
  <w:style w:type="character" w:customStyle="1" w:styleId="Heading3Char">
    <w:name w:val="Heading 3 Char"/>
    <w:aliases w:val="3 Char"/>
    <w:basedOn w:val="DefaultParagraphFont"/>
    <w:link w:val="Heading3"/>
    <w:rsid w:val="00E233C7"/>
    <w:rPr>
      <w:rFonts w:ascii="Times New Roman" w:eastAsia="Times New Roman" w:hAnsi="Times New Roman" w:cs="Arabic Transparent"/>
      <w:b/>
      <w:bCs/>
      <w:color w:val="FF0000"/>
      <w:sz w:val="26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rsid w:val="00E233C7"/>
    <w:rPr>
      <w:rFonts w:ascii="Times New Roman" w:eastAsia="Times New Roman" w:hAnsi="Times New Roman" w:cs="Arabic Transparent"/>
      <w:b/>
      <w:bCs/>
      <w:sz w:val="26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E233C7"/>
    <w:rPr>
      <w:rFonts w:ascii="Times New Roman" w:eastAsia="Times New Roman" w:hAnsi="Times New Roman" w:cs="Arabic Transparent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E233C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E233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E233C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E233C7"/>
    <w:rPr>
      <w:rFonts w:ascii="Arial" w:eastAsia="Times New Roman" w:hAnsi="Arial" w:cs="Arial"/>
      <w:lang w:eastAsia="ar-SA"/>
    </w:rPr>
  </w:style>
  <w:style w:type="paragraph" w:styleId="Header">
    <w:name w:val="header"/>
    <w:basedOn w:val="Normal"/>
    <w:link w:val="HeaderChar"/>
    <w:uiPriority w:val="99"/>
    <w:rsid w:val="00E233C7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233C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E233C7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E233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E233C7"/>
  </w:style>
  <w:style w:type="paragraph" w:styleId="FootnoteText">
    <w:name w:val="footnote text"/>
    <w:basedOn w:val="Normal"/>
    <w:link w:val="FootnoteTextChar"/>
    <w:semiHidden/>
    <w:rsid w:val="00E233C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233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233C7"/>
    <w:rPr>
      <w:vertAlign w:val="superscript"/>
    </w:rPr>
  </w:style>
  <w:style w:type="paragraph" w:styleId="BodyTextIndent">
    <w:name w:val="Body Text Indent"/>
    <w:basedOn w:val="Normal"/>
    <w:link w:val="BodyTextIndentChar1"/>
    <w:rsid w:val="00E233C7"/>
    <w:pPr>
      <w:bidi/>
      <w:spacing w:after="0" w:line="240" w:lineRule="auto"/>
      <w:ind w:left="720"/>
    </w:pPr>
    <w:rPr>
      <w:rFonts w:ascii="Times New Roman" w:eastAsia="Times New Roman" w:hAnsi="Times New Roman" w:cs="Arabic Transparent"/>
      <w:sz w:val="24"/>
      <w:szCs w:val="24"/>
    </w:rPr>
  </w:style>
  <w:style w:type="character" w:customStyle="1" w:styleId="BodyTextIndentChar">
    <w:name w:val="Body Text Indent Char"/>
    <w:basedOn w:val="DefaultParagraphFont"/>
    <w:rsid w:val="00E233C7"/>
  </w:style>
  <w:style w:type="character" w:styleId="Hyperlink">
    <w:name w:val="Hyperlink"/>
    <w:basedOn w:val="DefaultParagraphFont"/>
    <w:rsid w:val="00E233C7"/>
    <w:rPr>
      <w:color w:val="0000FF"/>
      <w:u w:val="single"/>
    </w:rPr>
  </w:style>
  <w:style w:type="paragraph" w:styleId="BodyText">
    <w:name w:val="Body Text"/>
    <w:basedOn w:val="Normal"/>
    <w:link w:val="BodyTextChar1"/>
    <w:rsid w:val="00E233C7"/>
    <w:pPr>
      <w:bidi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rsid w:val="00E233C7"/>
  </w:style>
  <w:style w:type="paragraph" w:customStyle="1" w:styleId="BodyText-Level3">
    <w:name w:val="Body Text -Level 3"/>
    <w:rsid w:val="00E233C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paragraph" w:styleId="NormalIndent">
    <w:name w:val="Normal Indent"/>
    <w:basedOn w:val="Normal"/>
    <w:rsid w:val="00E233C7"/>
    <w:pPr>
      <w:tabs>
        <w:tab w:val="left" w:pos="-720"/>
      </w:tabs>
      <w:suppressAutoHyphens/>
      <w:spacing w:before="60" w:after="120" w:line="240" w:lineRule="auto"/>
      <w:ind w:left="900"/>
      <w:jc w:val="both"/>
    </w:pPr>
    <w:rPr>
      <w:rFonts w:ascii="Century" w:eastAsia="Times New Roman" w:hAnsi="Century" w:cs="Times New Roman"/>
      <w:spacing w:val="-3"/>
      <w:szCs w:val="20"/>
    </w:rPr>
  </w:style>
  <w:style w:type="paragraph" w:styleId="BodyTextIndent2">
    <w:name w:val="Body Text Indent 2"/>
    <w:basedOn w:val="Normal"/>
    <w:link w:val="BodyTextIndent2Char"/>
    <w:rsid w:val="00E233C7"/>
    <w:pPr>
      <w:bidi/>
      <w:spacing w:after="0" w:line="240" w:lineRule="auto"/>
      <w:ind w:left="273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E233C7"/>
    <w:rPr>
      <w:rFonts w:ascii="Times New Roman" w:eastAsia="Times New Roman" w:hAnsi="Times New Roman" w:cs="Times New Roman"/>
      <w:sz w:val="32"/>
      <w:szCs w:val="32"/>
    </w:rPr>
  </w:style>
  <w:style w:type="paragraph" w:styleId="BodyTextIndent3">
    <w:name w:val="Body Text Indent 3"/>
    <w:basedOn w:val="Normal"/>
    <w:link w:val="BodyTextIndent3Char"/>
    <w:rsid w:val="00E233C7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233C7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3">
    <w:name w:val="Body Text 3"/>
    <w:basedOn w:val="Normal"/>
    <w:link w:val="BodyText3Char"/>
    <w:rsid w:val="00E233C7"/>
    <w:pPr>
      <w:bidi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E233C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rsid w:val="00E233C7"/>
    <w:pPr>
      <w:bidi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233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E233C7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character" w:customStyle="1" w:styleId="TitleChar">
    <w:name w:val="Title Char"/>
    <w:basedOn w:val="DefaultParagraphFont"/>
    <w:link w:val="Title"/>
    <w:rsid w:val="00E233C7"/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paragraph" w:styleId="Subtitle">
    <w:name w:val="Subtitle"/>
    <w:basedOn w:val="Normal"/>
    <w:link w:val="SubtitleChar"/>
    <w:qFormat/>
    <w:rsid w:val="00E233C7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character" w:customStyle="1" w:styleId="SubtitleChar">
    <w:name w:val="Subtitle Char"/>
    <w:basedOn w:val="DefaultParagraphFont"/>
    <w:link w:val="Subtitle"/>
    <w:rsid w:val="00E233C7"/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table" w:styleId="TableGrid">
    <w:name w:val="Table Grid"/>
    <w:basedOn w:val="TableNormal"/>
    <w:rsid w:val="00E2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E233C7"/>
    <w:pPr>
      <w:bidi/>
      <w:spacing w:after="0" w:line="240" w:lineRule="auto"/>
    </w:pPr>
    <w:rPr>
      <w:rFonts w:ascii="Times New Roman" w:eastAsia="Times New Roman" w:hAnsi="Times New Roman" w:cs="Arabic Transparent"/>
      <w:sz w:val="20"/>
      <w:szCs w:val="20"/>
      <w:lang w:val="en-GB" w:bidi="ar-JO"/>
    </w:rPr>
  </w:style>
  <w:style w:type="character" w:customStyle="1" w:styleId="EndnoteTextChar">
    <w:name w:val="Endnote Text Char"/>
    <w:basedOn w:val="DefaultParagraphFont"/>
    <w:link w:val="EndnoteText"/>
    <w:semiHidden/>
    <w:rsid w:val="00E233C7"/>
    <w:rPr>
      <w:rFonts w:ascii="Times New Roman" w:eastAsia="Times New Roman" w:hAnsi="Times New Roman" w:cs="Arabic Transparent"/>
      <w:sz w:val="20"/>
      <w:szCs w:val="20"/>
      <w:lang w:val="en-GB" w:bidi="ar-JO"/>
    </w:rPr>
  </w:style>
  <w:style w:type="character" w:styleId="EndnoteReference">
    <w:name w:val="endnote reference"/>
    <w:basedOn w:val="DefaultParagraphFont"/>
    <w:semiHidden/>
    <w:rsid w:val="00E233C7"/>
    <w:rPr>
      <w:rFonts w:cs="Times New Roman"/>
      <w:vertAlign w:val="superscript"/>
    </w:rPr>
  </w:style>
  <w:style w:type="paragraph" w:customStyle="1" w:styleId="StyleListJustifiedLeft0cmHanging063cm">
    <w:name w:val="Style List + Justified Left:  0 cm Hanging:  0.63 cm"/>
    <w:basedOn w:val="List"/>
    <w:rsid w:val="00E233C7"/>
    <w:pPr>
      <w:bidi w:val="0"/>
      <w:spacing w:before="120" w:after="120"/>
      <w:ind w:left="357" w:hanging="357"/>
    </w:pPr>
    <w:rPr>
      <w:rFonts w:cs="Times New Roman"/>
      <w:szCs w:val="20"/>
      <w:lang w:val="en-US" w:bidi="ar-SA"/>
    </w:rPr>
  </w:style>
  <w:style w:type="paragraph" w:styleId="List">
    <w:name w:val="List"/>
    <w:basedOn w:val="Normal"/>
    <w:rsid w:val="00E233C7"/>
    <w:pPr>
      <w:bidi/>
      <w:spacing w:after="0" w:line="240" w:lineRule="auto"/>
      <w:ind w:left="360" w:hanging="360"/>
    </w:pPr>
    <w:rPr>
      <w:rFonts w:ascii="Times New Roman" w:eastAsia="Times New Roman" w:hAnsi="Times New Roman" w:cs="Arabic Transparent"/>
      <w:sz w:val="24"/>
      <w:szCs w:val="24"/>
      <w:lang w:val="en-GB" w:bidi="ar-JO"/>
    </w:rPr>
  </w:style>
  <w:style w:type="paragraph" w:customStyle="1" w:styleId="StyleStyleJustifiedBefore6ptAfter3ptJustified">
    <w:name w:val="Style Style Justified Before:  6 pt After:  3 pt + Justified"/>
    <w:basedOn w:val="Normal"/>
    <w:rsid w:val="00E233C7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yleTitle16ptChar">
    <w:name w:val="Style Title + 16 pt Char"/>
    <w:basedOn w:val="DefaultParagraphFont"/>
    <w:rsid w:val="00E233C7"/>
    <w:rPr>
      <w:rFonts w:ascii="Times New Roman Bold" w:hAnsi="Times New Roman Bold" w:cs="Times New Roman Bold"/>
      <w:b/>
      <w:bCs/>
      <w:sz w:val="28"/>
      <w:szCs w:val="28"/>
      <w:lang w:val="en-GB" w:eastAsia="en-GB"/>
    </w:rPr>
  </w:style>
  <w:style w:type="paragraph" w:customStyle="1" w:styleId="StyleTitleBefore6ptAfter6pt">
    <w:name w:val="Style Title + Before:  6 pt After:  6 pt"/>
    <w:basedOn w:val="Title"/>
    <w:rsid w:val="00E233C7"/>
    <w:pPr>
      <w:overflowPunct w:val="0"/>
      <w:autoSpaceDE w:val="0"/>
      <w:autoSpaceDN w:val="0"/>
      <w:bidi w:val="0"/>
      <w:adjustRightInd w:val="0"/>
      <w:spacing w:before="60" w:after="60"/>
      <w:textAlignment w:val="baseline"/>
    </w:pPr>
    <w:rPr>
      <w:sz w:val="48"/>
      <w:szCs w:val="48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E233C7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E233C7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semiHidden/>
    <w:rsid w:val="00E233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233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E233C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23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33C7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rsid w:val="00E233C7"/>
    <w:rPr>
      <w:color w:val="800080"/>
      <w:u w:val="single"/>
    </w:rPr>
  </w:style>
  <w:style w:type="numbering" w:customStyle="1" w:styleId="Style1">
    <w:name w:val="Style1"/>
    <w:rsid w:val="00E233C7"/>
    <w:pPr>
      <w:numPr>
        <w:numId w:val="1"/>
      </w:numPr>
    </w:pPr>
  </w:style>
  <w:style w:type="paragraph" w:styleId="BodyTextFirstIndent">
    <w:name w:val="Body Text First Indent"/>
    <w:basedOn w:val="BodyText"/>
    <w:link w:val="BodyTextFirstIndentChar"/>
    <w:rsid w:val="00E233C7"/>
    <w:pPr>
      <w:bidi w:val="0"/>
      <w:ind w:firstLine="210"/>
    </w:pPr>
    <w:rPr>
      <w:rFonts w:eastAsia="SimSun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233C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233C7"/>
    <w:pPr>
      <w:bidi w:val="0"/>
      <w:spacing w:after="120"/>
      <w:ind w:left="283" w:firstLine="210"/>
    </w:pPr>
    <w:rPr>
      <w:rFonts w:eastAsia="SimSun" w:cs="Times New Roman"/>
      <w:lang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rsid w:val="00E233C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utline">
    <w:name w:val="Outline"/>
    <w:basedOn w:val="Normal"/>
    <w:rsid w:val="00E233C7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MessageHeader">
    <w:name w:val="Message Header"/>
    <w:basedOn w:val="BodyText"/>
    <w:link w:val="MessageHeaderChar"/>
    <w:rsid w:val="00E233C7"/>
    <w:pPr>
      <w:keepLines/>
      <w:tabs>
        <w:tab w:val="left" w:pos="1080"/>
      </w:tabs>
      <w:bidi w:val="0"/>
      <w:spacing w:line="240" w:lineRule="atLeast"/>
      <w:ind w:left="1080" w:hanging="1080"/>
    </w:pPr>
    <w:rPr>
      <w:rFonts w:ascii="Garamond" w:hAnsi="Garamond"/>
      <w:caps/>
      <w:sz w:val="18"/>
      <w:szCs w:val="18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E233C7"/>
    <w:rPr>
      <w:rFonts w:ascii="Garamond" w:eastAsia="Times New Roman" w:hAnsi="Garamond" w:cs="Times New Roman"/>
      <w:caps/>
      <w:sz w:val="18"/>
      <w:szCs w:val="18"/>
    </w:rPr>
  </w:style>
  <w:style w:type="character" w:customStyle="1" w:styleId="BodyTextChar1">
    <w:name w:val="Body Text Char1"/>
    <w:basedOn w:val="DefaultParagraphFont"/>
    <w:link w:val="BodyText"/>
    <w:rsid w:val="00E233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essageHeaderLabel">
    <w:name w:val="Message Header Label"/>
    <w:rsid w:val="00E233C7"/>
    <w:rPr>
      <w:b/>
      <w:bCs/>
      <w:sz w:val="18"/>
      <w:szCs w:val="18"/>
    </w:rPr>
  </w:style>
  <w:style w:type="paragraph" w:styleId="ListBullet">
    <w:name w:val="List Bullet"/>
    <w:basedOn w:val="Normal"/>
    <w:rsid w:val="00E233C7"/>
    <w:pPr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240" w:lineRule="auto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qFormat/>
    <w:rsid w:val="00E233C7"/>
    <w:rPr>
      <w:i/>
      <w:iCs/>
    </w:rPr>
  </w:style>
  <w:style w:type="paragraph" w:customStyle="1" w:styleId="ListParagraph1">
    <w:name w:val="List Paragraph1"/>
    <w:basedOn w:val="Normal"/>
    <w:qFormat/>
    <w:rsid w:val="00E233C7"/>
    <w:pPr>
      <w:bidi/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harChar17">
    <w:name w:val="Char Char17"/>
    <w:basedOn w:val="DefaultParagraphFont"/>
    <w:rsid w:val="00E233C7"/>
    <w:rPr>
      <w:rFonts w:ascii="Garamond" w:hAnsi="Garamond"/>
      <w:caps/>
      <w:sz w:val="18"/>
      <w:szCs w:val="18"/>
    </w:rPr>
  </w:style>
  <w:style w:type="character" w:customStyle="1" w:styleId="CharChar22">
    <w:name w:val="Char Char22"/>
    <w:basedOn w:val="DefaultParagraphFont"/>
    <w:rsid w:val="00E233C7"/>
    <w:rPr>
      <w:b/>
      <w:bCs/>
      <w:noProof/>
      <w:sz w:val="22"/>
      <w:szCs w:val="22"/>
    </w:rPr>
  </w:style>
  <w:style w:type="character" w:customStyle="1" w:styleId="CharChar16">
    <w:name w:val="Char Char16"/>
    <w:basedOn w:val="DefaultParagraphFont"/>
    <w:rsid w:val="00E233C7"/>
    <w:rPr>
      <w:rFonts w:eastAsia="SimSun"/>
      <w:sz w:val="24"/>
      <w:szCs w:val="24"/>
      <w:lang w:eastAsia="zh-CN"/>
    </w:rPr>
  </w:style>
  <w:style w:type="character" w:customStyle="1" w:styleId="BodyTextIndentChar1">
    <w:name w:val="Body Text Indent Char1"/>
    <w:basedOn w:val="DefaultParagraphFont"/>
    <w:link w:val="BodyTextIndent"/>
    <w:rsid w:val="00E233C7"/>
    <w:rPr>
      <w:rFonts w:ascii="Times New Roman" w:eastAsia="Times New Roman" w:hAnsi="Times New Roman" w:cs="Arabic Transparent"/>
      <w:sz w:val="24"/>
      <w:szCs w:val="24"/>
    </w:rPr>
  </w:style>
  <w:style w:type="paragraph" w:styleId="DocumentMap">
    <w:name w:val="Document Map"/>
    <w:basedOn w:val="Normal"/>
    <w:link w:val="DocumentMapChar"/>
    <w:unhideWhenUsed/>
    <w:rsid w:val="00E233C7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233C7"/>
    <w:rPr>
      <w:rFonts w:ascii="Tahoma" w:eastAsia="SimSun" w:hAnsi="Tahoma" w:cs="Tahoma"/>
      <w:sz w:val="16"/>
      <w:szCs w:val="16"/>
      <w:lang w:eastAsia="zh-CN"/>
    </w:rPr>
  </w:style>
  <w:style w:type="table" w:customStyle="1" w:styleId="LightShading-Accent11">
    <w:name w:val="Light Shading - Accent 11"/>
    <w:basedOn w:val="TableNormal"/>
    <w:rsid w:val="00E233C7"/>
    <w:pPr>
      <w:spacing w:after="0" w:line="240" w:lineRule="auto"/>
    </w:pPr>
    <w:rPr>
      <w:rFonts w:ascii="Calibri" w:eastAsia="Calibri" w:hAnsi="Calibri" w:cs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qFormat/>
    <w:rsid w:val="00E233C7"/>
    <w:pPr>
      <w:spacing w:after="0" w:line="240" w:lineRule="auto"/>
    </w:pPr>
    <w:rPr>
      <w:rFonts w:ascii="Garamond" w:eastAsia="Times New Roman" w:hAnsi="Garamond" w:cs="Times New Roman"/>
    </w:rPr>
  </w:style>
  <w:style w:type="paragraph" w:styleId="NormalWeb">
    <w:name w:val="Normal (Web)"/>
    <w:basedOn w:val="Normal"/>
    <w:unhideWhenUsed/>
    <w:rsid w:val="00E233C7"/>
    <w:pPr>
      <w:spacing w:before="105" w:after="105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CharChar">
    <w:name w:val="Char Char"/>
    <w:basedOn w:val="DefaultParagraphFont"/>
    <w:locked/>
    <w:rsid w:val="00E233C7"/>
    <w:rPr>
      <w:rFonts w:ascii="Garamond" w:hAnsi="Garamond"/>
      <w:caps/>
      <w:sz w:val="18"/>
      <w:szCs w:val="18"/>
      <w:lang w:val="en-US" w:eastAsia="en-US" w:bidi="ar-SA"/>
    </w:rPr>
  </w:style>
  <w:style w:type="character" w:styleId="SubtleEmphasis">
    <w:name w:val="Subtle Emphasis"/>
    <w:basedOn w:val="DefaultParagraphFont"/>
    <w:uiPriority w:val="19"/>
    <w:qFormat/>
    <w:rsid w:val="00E233C7"/>
    <w:rPr>
      <w:i/>
      <w:iCs/>
      <w:color w:val="808080"/>
    </w:rPr>
  </w:style>
  <w:style w:type="paragraph" w:styleId="Caption">
    <w:name w:val="caption"/>
    <w:basedOn w:val="Normal"/>
    <w:next w:val="Normal"/>
    <w:qFormat/>
    <w:rsid w:val="00E233C7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oSpacing">
    <w:name w:val="No Spacing"/>
    <w:uiPriority w:val="1"/>
    <w:qFormat/>
    <w:rsid w:val="00E233C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Default">
    <w:name w:val="Default"/>
    <w:rsid w:val="00E23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0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0233.5EAD632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nam11.safelinks.protection.outlook.com/?url=http%3A%2F%2Fbit.ly%2F3WevlPr&amp;data=05%7C01%7Cbakry.juma%40crs.org%7C16b5f6278c604660ce9308dbd0853a65%7Cb80c308cd08d4b07915c11a92d9cc6bd%7C0%7C0%7C638333042860272770%7CUnknown%7CTWFpbGZsb3d8eyJWIjoiMC4wLjAwMDAiLCJQIjoiV2luMzIiLCJBTiI6Ik1haWwiLCJXVCI6Mn0%3D%7C3000%7C%7C%7C&amp;sdata=XRAv1pnjUbkcBUgJJ3bOUlvTszRxEh3ADE7p9DUm%2Bas%3D&amp;reserved=0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7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Ibrahim, Ibrahim</cp:lastModifiedBy>
  <cp:revision>19</cp:revision>
  <cp:lastPrinted>2017-10-30T07:24:00Z</cp:lastPrinted>
  <dcterms:created xsi:type="dcterms:W3CDTF">2023-10-11T14:39:00Z</dcterms:created>
  <dcterms:modified xsi:type="dcterms:W3CDTF">2024-02-22T14:51:00Z</dcterms:modified>
</cp:coreProperties>
</file>